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2229" w14:textId="73EE8E07" w:rsidR="006025F1" w:rsidRPr="00B74A9A" w:rsidRDefault="00B74A9A" w:rsidP="00B74A9A">
      <w:pPr>
        <w:spacing w:after="0"/>
        <w:jc w:val="center"/>
        <w:rPr>
          <w:b/>
          <w:bCs/>
          <w:sz w:val="36"/>
          <w:szCs w:val="36"/>
        </w:rPr>
      </w:pPr>
      <w:r w:rsidRPr="00B74A9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9487D00" wp14:editId="5ED6D2AB">
            <wp:simplePos x="0" y="0"/>
            <wp:positionH relativeFrom="margin">
              <wp:posOffset>2381250</wp:posOffset>
            </wp:positionH>
            <wp:positionV relativeFrom="paragraph">
              <wp:posOffset>0</wp:posOffset>
            </wp:positionV>
            <wp:extent cx="1173480" cy="997585"/>
            <wp:effectExtent l="0" t="0" r="7620" b="0"/>
            <wp:wrapTopAndBottom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5F1" w:rsidRPr="00B74A9A">
        <w:rPr>
          <w:b/>
          <w:bCs/>
          <w:sz w:val="36"/>
          <w:szCs w:val="36"/>
        </w:rPr>
        <w:t>NMAWC</w:t>
      </w:r>
    </w:p>
    <w:p w14:paraId="7387D497" w14:textId="24B21CA6" w:rsidR="0008149A" w:rsidRPr="00B74A9A" w:rsidRDefault="006025F1" w:rsidP="00B74A9A">
      <w:pPr>
        <w:pStyle w:val="Title"/>
        <w:jc w:val="center"/>
        <w:rPr>
          <w:sz w:val="36"/>
          <w:szCs w:val="36"/>
        </w:rPr>
      </w:pPr>
      <w:r w:rsidRPr="00B74A9A">
        <w:rPr>
          <w:sz w:val="36"/>
          <w:szCs w:val="36"/>
        </w:rPr>
        <w:t>House Rules, Expectations and Protocols</w:t>
      </w:r>
    </w:p>
    <w:p w14:paraId="6001D06A" w14:textId="794F0F16" w:rsidR="0054151D" w:rsidRPr="00B74A9A" w:rsidRDefault="0054151D" w:rsidP="00B74A9A">
      <w:pPr>
        <w:pStyle w:val="Title"/>
        <w:jc w:val="center"/>
        <w:rPr>
          <w:i/>
          <w:iCs/>
          <w:color w:val="FF0000"/>
          <w:sz w:val="28"/>
          <w:szCs w:val="28"/>
        </w:rPr>
      </w:pPr>
      <w:r w:rsidRPr="00B74A9A">
        <w:rPr>
          <w:i/>
          <w:iCs/>
          <w:color w:val="FF0000"/>
          <w:sz w:val="28"/>
          <w:szCs w:val="28"/>
        </w:rPr>
        <w:t>*Failure or refusal to comply with House Rules may result in discharge.</w:t>
      </w:r>
    </w:p>
    <w:p w14:paraId="537962F5" w14:textId="2912825E" w:rsidR="006025F1" w:rsidRPr="00FE1E2B" w:rsidRDefault="006025F1" w:rsidP="00B74A9A">
      <w:pPr>
        <w:pStyle w:val="Title"/>
        <w:rPr>
          <w:b/>
          <w:bCs/>
          <w:sz w:val="28"/>
          <w:szCs w:val="28"/>
          <w:u w:val="single"/>
        </w:rPr>
      </w:pPr>
      <w:r w:rsidRPr="00FE1E2B">
        <w:rPr>
          <w:b/>
          <w:bCs/>
          <w:sz w:val="28"/>
          <w:szCs w:val="28"/>
          <w:u w:val="single"/>
        </w:rPr>
        <w:t>Housekeeping</w:t>
      </w:r>
    </w:p>
    <w:p w14:paraId="46200E6A" w14:textId="76BE64FF" w:rsidR="006025F1" w:rsidRPr="00FE1E2B" w:rsidRDefault="00211AEB" w:rsidP="00B74A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Clients</w:t>
      </w:r>
      <w:r w:rsidR="006025F1" w:rsidRPr="00FE1E2B">
        <w:rPr>
          <w:rFonts w:ascii="Times New Roman" w:hAnsi="Times New Roman" w:cs="Times New Roman"/>
        </w:rPr>
        <w:t xml:space="preserve"> are expected to keep bedrooms clean.  Room inspections must be passed prior to approval of pass/visit </w:t>
      </w:r>
      <w:r w:rsidR="0066391E">
        <w:rPr>
          <w:rFonts w:ascii="Times New Roman" w:hAnsi="Times New Roman" w:cs="Times New Roman"/>
        </w:rPr>
        <w:t>requests</w:t>
      </w:r>
      <w:r w:rsidR="006025F1" w:rsidRPr="00FE1E2B">
        <w:rPr>
          <w:rFonts w:ascii="Times New Roman" w:hAnsi="Times New Roman" w:cs="Times New Roman"/>
        </w:rPr>
        <w:t xml:space="preserve"> or group recreations.</w:t>
      </w:r>
      <w:r>
        <w:rPr>
          <w:rFonts w:ascii="Times New Roman" w:hAnsi="Times New Roman" w:cs="Times New Roman"/>
        </w:rPr>
        <w:t xml:space="preserve"> You may be asked to downsize if your room is too congested. </w:t>
      </w:r>
    </w:p>
    <w:p w14:paraId="1C6391DF" w14:textId="3BBC944F" w:rsidR="006025F1" w:rsidRDefault="006025F1" w:rsidP="00B74A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>It is the client’s responsibility to keep living areas clean and free of personal items and perform chores as assigned.</w:t>
      </w:r>
    </w:p>
    <w:p w14:paraId="77AE452F" w14:textId="04959810" w:rsidR="00701997" w:rsidRDefault="00701997" w:rsidP="00B74A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Laundry may be done from </w:t>
      </w:r>
      <w:r w:rsidR="0066391E">
        <w:rPr>
          <w:rFonts w:ascii="Times New Roman" w:hAnsi="Times New Roman" w:cs="Times New Roman"/>
        </w:rPr>
        <w:t>3:00 pm</w:t>
      </w:r>
      <w:r>
        <w:rPr>
          <w:rFonts w:ascii="Times New Roman" w:hAnsi="Times New Roman" w:cs="Times New Roman"/>
        </w:rPr>
        <w:t>-</w:t>
      </w:r>
      <w:r w:rsidR="0066391E">
        <w:rPr>
          <w:rFonts w:ascii="Times New Roman" w:hAnsi="Times New Roman" w:cs="Times New Roman"/>
        </w:rPr>
        <w:t>9:30 pm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Do not start a load of laundry at </w:t>
      </w:r>
      <w:r w:rsidR="0066391E">
        <w:rPr>
          <w:rFonts w:ascii="Times New Roman" w:hAnsi="Times New Roman" w:cs="Times New Roman"/>
          <w:b/>
          <w:bCs/>
        </w:rPr>
        <w:t>8:30 pm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4FCC32FD" w14:textId="59B85DF2" w:rsidR="00701997" w:rsidRDefault="00701997" w:rsidP="00B74A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Chores are to be done </w:t>
      </w:r>
      <w:r w:rsidR="001578EC">
        <w:rPr>
          <w:rFonts w:ascii="Times New Roman" w:hAnsi="Times New Roman" w:cs="Times New Roman"/>
        </w:rPr>
        <w:t>after group time. This is up to the HSTs</w:t>
      </w:r>
      <w:r w:rsidR="0066391E">
        <w:rPr>
          <w:rFonts w:ascii="Times New Roman" w:hAnsi="Times New Roman" w:cs="Times New Roman"/>
        </w:rPr>
        <w:t>,</w:t>
      </w:r>
      <w:r w:rsidR="001578EC">
        <w:rPr>
          <w:rFonts w:ascii="Times New Roman" w:hAnsi="Times New Roman" w:cs="Times New Roman"/>
        </w:rPr>
        <w:t xml:space="preserve"> depending on what is going on in the evenings after regular </w:t>
      </w:r>
      <w:r w:rsidR="0066391E">
        <w:rPr>
          <w:rFonts w:ascii="Times New Roman" w:hAnsi="Times New Roman" w:cs="Times New Roman"/>
        </w:rPr>
        <w:t>programming</w:t>
      </w:r>
      <w:r w:rsidR="001578EC">
        <w:rPr>
          <w:rFonts w:ascii="Times New Roman" w:hAnsi="Times New Roman" w:cs="Times New Roman"/>
        </w:rPr>
        <w:t xml:space="preserve">. </w:t>
      </w:r>
    </w:p>
    <w:p w14:paraId="565FD78B" w14:textId="479C148A" w:rsidR="00701997" w:rsidRDefault="001578EC" w:rsidP="00B74A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Client’s</w:t>
      </w:r>
      <w:r w:rsidR="00701997">
        <w:rPr>
          <w:rFonts w:ascii="Times New Roman" w:hAnsi="Times New Roman" w:cs="Times New Roman"/>
        </w:rPr>
        <w:t xml:space="preserve"> rooms are to be deep cleaned </w:t>
      </w:r>
      <w:r w:rsidR="0066391E">
        <w:rPr>
          <w:rFonts w:ascii="Times New Roman" w:hAnsi="Times New Roman" w:cs="Times New Roman"/>
        </w:rPr>
        <w:t>on Tuesdays</w:t>
      </w:r>
      <w:r w:rsidR="00211AEB">
        <w:rPr>
          <w:rFonts w:ascii="Times New Roman" w:hAnsi="Times New Roman" w:cs="Times New Roman"/>
        </w:rPr>
        <w:t xml:space="preserve">, </w:t>
      </w:r>
      <w:r w:rsidR="0066391E">
        <w:rPr>
          <w:rFonts w:ascii="Times New Roman" w:hAnsi="Times New Roman" w:cs="Times New Roman"/>
        </w:rPr>
        <w:t>Thursdays</w:t>
      </w:r>
      <w:r w:rsidR="00211AEB">
        <w:rPr>
          <w:rFonts w:ascii="Times New Roman" w:hAnsi="Times New Roman" w:cs="Times New Roman"/>
        </w:rPr>
        <w:t xml:space="preserve">, and Sundays. </w:t>
      </w:r>
    </w:p>
    <w:p w14:paraId="0071E820" w14:textId="4EEB15F3" w:rsidR="001578EC" w:rsidRDefault="0066391E" w:rsidP="00B74A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bedding</w:t>
      </w:r>
      <w:r w:rsidR="001578EC">
        <w:rPr>
          <w:rFonts w:ascii="Times New Roman" w:hAnsi="Times New Roman" w:cs="Times New Roman"/>
        </w:rPr>
        <w:t xml:space="preserve"> must be washed once a week. </w:t>
      </w:r>
    </w:p>
    <w:p w14:paraId="2B969CF6" w14:textId="2E77243E" w:rsidR="00211AEB" w:rsidRDefault="00211AEB" w:rsidP="00B74A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Building healthy self-care habits is required while at NMAWC. This includes showering daily, oral care, etc. </w:t>
      </w:r>
    </w:p>
    <w:p w14:paraId="075B27F2" w14:textId="2BCD67B5" w:rsidR="00211AEB" w:rsidRDefault="00211AEB" w:rsidP="00B74A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Certain hygiene products</w:t>
      </w:r>
      <w:r w:rsidR="006639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such as sprays, hot tools, nail polish, etc.</w:t>
      </w:r>
      <w:r w:rsidR="006639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will be kept in your hygiene bin in </w:t>
      </w:r>
      <w:r w:rsidR="0066391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HST area. There are specific times you can access these. Hygiene bin times are in the morning</w:t>
      </w:r>
      <w:r w:rsidR="006639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6-</w:t>
      </w:r>
      <w:r w:rsidR="0066391E">
        <w:rPr>
          <w:rFonts w:ascii="Times New Roman" w:hAnsi="Times New Roman" w:cs="Times New Roman"/>
        </w:rPr>
        <w:t>8:30 am</w:t>
      </w:r>
      <w:r>
        <w:rPr>
          <w:rFonts w:ascii="Times New Roman" w:hAnsi="Times New Roman" w:cs="Times New Roman"/>
        </w:rPr>
        <w:t xml:space="preserve"> (Sundays </w:t>
      </w:r>
      <w:r w:rsidR="0066391E">
        <w:rPr>
          <w:rFonts w:ascii="Times New Roman" w:hAnsi="Times New Roman" w:cs="Times New Roman"/>
        </w:rPr>
        <w:t>till</w:t>
      </w:r>
      <w:r>
        <w:rPr>
          <w:rFonts w:ascii="Times New Roman" w:hAnsi="Times New Roman" w:cs="Times New Roman"/>
        </w:rPr>
        <w:t xml:space="preserve"> </w:t>
      </w:r>
      <w:r w:rsidR="0066391E">
        <w:rPr>
          <w:rFonts w:ascii="Times New Roman" w:hAnsi="Times New Roman" w:cs="Times New Roman"/>
        </w:rPr>
        <w:t>9:30 am</w:t>
      </w:r>
      <w:r>
        <w:rPr>
          <w:rFonts w:ascii="Times New Roman" w:hAnsi="Times New Roman" w:cs="Times New Roman"/>
        </w:rPr>
        <w:t xml:space="preserve">). In the evenings, hours vary depending on </w:t>
      </w:r>
      <w:r w:rsidR="0066391E">
        <w:rPr>
          <w:rFonts w:ascii="Times New Roman" w:hAnsi="Times New Roman" w:cs="Times New Roman"/>
        </w:rPr>
        <w:t>programming</w:t>
      </w:r>
      <w:r>
        <w:rPr>
          <w:rFonts w:ascii="Times New Roman" w:hAnsi="Times New Roman" w:cs="Times New Roman"/>
        </w:rPr>
        <w:t xml:space="preserve">. </w:t>
      </w:r>
    </w:p>
    <w:p w14:paraId="5C3EEC2C" w14:textId="77777777" w:rsidR="00701997" w:rsidRDefault="00701997" w:rsidP="00701997">
      <w:pPr>
        <w:spacing w:after="0" w:line="240" w:lineRule="auto"/>
        <w:rPr>
          <w:rFonts w:ascii="Times New Roman" w:hAnsi="Times New Roman" w:cs="Times New Roman"/>
        </w:rPr>
      </w:pPr>
    </w:p>
    <w:p w14:paraId="2FC7CB7B" w14:textId="0817F1A2" w:rsidR="00701997" w:rsidRDefault="00701997" w:rsidP="007019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1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Quiet time</w:t>
      </w:r>
    </w:p>
    <w:p w14:paraId="199D763F" w14:textId="011C9D5F" w:rsidR="00701997" w:rsidRDefault="00701997" w:rsidP="007019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House quiet time is </w:t>
      </w:r>
      <w:r w:rsidR="0066391E">
        <w:rPr>
          <w:rFonts w:ascii="Times New Roman" w:hAnsi="Times New Roman" w:cs="Times New Roman"/>
        </w:rPr>
        <w:t>10:30 pm</w:t>
      </w:r>
      <w:r>
        <w:rPr>
          <w:rFonts w:ascii="Times New Roman" w:hAnsi="Times New Roman" w:cs="Times New Roman"/>
        </w:rPr>
        <w:t>-6:00</w:t>
      </w:r>
      <w:r w:rsidR="006639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am. Clients are expected to be in </w:t>
      </w:r>
      <w:r w:rsidR="001578EC">
        <w:rPr>
          <w:rFonts w:ascii="Times New Roman" w:hAnsi="Times New Roman" w:cs="Times New Roman"/>
        </w:rPr>
        <w:t>their</w:t>
      </w:r>
      <w:r>
        <w:rPr>
          <w:rFonts w:ascii="Times New Roman" w:hAnsi="Times New Roman" w:cs="Times New Roman"/>
        </w:rPr>
        <w:t xml:space="preserve"> rooms </w:t>
      </w:r>
      <w:proofErr w:type="gramStart"/>
      <w:r>
        <w:rPr>
          <w:rFonts w:ascii="Times New Roman" w:hAnsi="Times New Roman" w:cs="Times New Roman"/>
        </w:rPr>
        <w:t>at this time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7F99CE79" w14:textId="7A49A123" w:rsidR="001578EC" w:rsidRPr="00701997" w:rsidRDefault="001578EC" w:rsidP="007019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Saturday evenings</w:t>
      </w:r>
      <w:r w:rsidR="006639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clients are allowed to be in shared areas until </w:t>
      </w:r>
      <w:r w:rsidR="0066391E">
        <w:rPr>
          <w:rFonts w:ascii="Times New Roman" w:hAnsi="Times New Roman" w:cs="Times New Roman"/>
        </w:rPr>
        <w:t>11:00 pm</w:t>
      </w:r>
      <w:r>
        <w:rPr>
          <w:rFonts w:ascii="Times New Roman" w:hAnsi="Times New Roman" w:cs="Times New Roman"/>
        </w:rPr>
        <w:t>.</w:t>
      </w:r>
    </w:p>
    <w:p w14:paraId="31F5BAA1" w14:textId="6A7D1739" w:rsidR="006025F1" w:rsidRPr="00FE1E2B" w:rsidRDefault="006025F1" w:rsidP="00B74A9A">
      <w:pPr>
        <w:pStyle w:val="Title"/>
        <w:rPr>
          <w:b/>
          <w:bCs/>
          <w:sz w:val="28"/>
          <w:szCs w:val="28"/>
          <w:u w:val="single"/>
        </w:rPr>
      </w:pPr>
      <w:r w:rsidRPr="00FE1E2B">
        <w:rPr>
          <w:b/>
          <w:bCs/>
          <w:sz w:val="28"/>
          <w:szCs w:val="28"/>
          <w:u w:val="single"/>
        </w:rPr>
        <w:t>Phones</w:t>
      </w:r>
    </w:p>
    <w:p w14:paraId="5BF0D1D4" w14:textId="526CD98E" w:rsidR="006025F1" w:rsidRPr="00FE1E2B" w:rsidRDefault="006025F1" w:rsidP="00B74A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 xml:space="preserve">Cell phones are not permitted at </w:t>
      </w:r>
      <w:r w:rsidR="001578EC" w:rsidRPr="00FE1E2B">
        <w:rPr>
          <w:rFonts w:ascii="Times New Roman" w:hAnsi="Times New Roman" w:cs="Times New Roman"/>
        </w:rPr>
        <w:t>NMAWC.</w:t>
      </w:r>
    </w:p>
    <w:p w14:paraId="5D9E6A4A" w14:textId="2CE51227" w:rsidR="006025F1" w:rsidRPr="00FE1E2B" w:rsidRDefault="006025F1" w:rsidP="00B74A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>All incoming calls must go through (218) 308-8600</w:t>
      </w:r>
    </w:p>
    <w:p w14:paraId="6AF62753" w14:textId="58194AE1" w:rsidR="006025F1" w:rsidRPr="00FE1E2B" w:rsidRDefault="006025F1" w:rsidP="00B74A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>Personal phone calls are limited to 1</w:t>
      </w:r>
      <w:r w:rsidR="00211AEB">
        <w:rPr>
          <w:rFonts w:ascii="Times New Roman" w:hAnsi="Times New Roman" w:cs="Times New Roman"/>
        </w:rPr>
        <w:t>5</w:t>
      </w:r>
      <w:r w:rsidRPr="00FE1E2B">
        <w:rPr>
          <w:rFonts w:ascii="Times New Roman" w:hAnsi="Times New Roman" w:cs="Times New Roman"/>
        </w:rPr>
        <w:t xml:space="preserve"> minutes.</w:t>
      </w:r>
      <w:r w:rsidR="006A179C">
        <w:rPr>
          <w:rFonts w:ascii="Times New Roman" w:hAnsi="Times New Roman" w:cs="Times New Roman"/>
        </w:rPr>
        <w:t xml:space="preserve"> No </w:t>
      </w:r>
      <w:r w:rsidR="001578EC">
        <w:rPr>
          <w:rFonts w:ascii="Times New Roman" w:hAnsi="Times New Roman" w:cs="Times New Roman"/>
        </w:rPr>
        <w:t>back-to-back</w:t>
      </w:r>
      <w:r w:rsidR="006A179C">
        <w:rPr>
          <w:rFonts w:ascii="Times New Roman" w:hAnsi="Times New Roman" w:cs="Times New Roman"/>
        </w:rPr>
        <w:t xml:space="preserve"> phone calls.</w:t>
      </w:r>
    </w:p>
    <w:p w14:paraId="3EACBBCD" w14:textId="13A7CEFD" w:rsidR="006A179C" w:rsidRPr="006A179C" w:rsidRDefault="006025F1" w:rsidP="006A17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>Clients are only permitted to use allocated telephones at appropriate times.</w:t>
      </w:r>
      <w:r w:rsidR="006A179C">
        <w:rPr>
          <w:rFonts w:ascii="Times New Roman" w:hAnsi="Times New Roman" w:cs="Times New Roman"/>
        </w:rPr>
        <w:t xml:space="preserve"> </w:t>
      </w:r>
      <w:r w:rsidR="001578EC">
        <w:rPr>
          <w:rFonts w:ascii="Times New Roman" w:hAnsi="Times New Roman" w:cs="Times New Roman"/>
        </w:rPr>
        <w:t xml:space="preserve">Regular phone call times will not be during programming hours and/or AA and spirituality groups. </w:t>
      </w:r>
    </w:p>
    <w:p w14:paraId="44946E60" w14:textId="07DC999F" w:rsidR="00701997" w:rsidRDefault="00701997" w:rsidP="00B74A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calls are not permitted </w:t>
      </w:r>
      <w:r w:rsidR="006A179C">
        <w:rPr>
          <w:rFonts w:ascii="Times New Roman" w:hAnsi="Times New Roman" w:cs="Times New Roman"/>
        </w:rPr>
        <w:t xml:space="preserve">for the first ten days of a </w:t>
      </w:r>
      <w:r w:rsidR="001578EC">
        <w:rPr>
          <w:rFonts w:ascii="Times New Roman" w:hAnsi="Times New Roman" w:cs="Times New Roman"/>
        </w:rPr>
        <w:t>client’s</w:t>
      </w:r>
      <w:r w:rsidR="006A179C">
        <w:rPr>
          <w:rFonts w:ascii="Times New Roman" w:hAnsi="Times New Roman" w:cs="Times New Roman"/>
        </w:rPr>
        <w:t xml:space="preserve"> stay unless given a one-time pass by their LADC. </w:t>
      </w:r>
    </w:p>
    <w:p w14:paraId="529C5C4B" w14:textId="75B7B206" w:rsidR="006A179C" w:rsidRPr="00FE1E2B" w:rsidRDefault="006A179C" w:rsidP="00B74A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Clients are allowed one phone call a night. Depending on the number of clients</w:t>
      </w:r>
      <w:r w:rsidR="006639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you may be able to get more </w:t>
      </w:r>
      <w:r w:rsidR="001578EC">
        <w:rPr>
          <w:rFonts w:ascii="Times New Roman" w:hAnsi="Times New Roman" w:cs="Times New Roman"/>
        </w:rPr>
        <w:t>than</w:t>
      </w:r>
      <w:r>
        <w:rPr>
          <w:rFonts w:ascii="Times New Roman" w:hAnsi="Times New Roman" w:cs="Times New Roman"/>
        </w:rPr>
        <w:t xml:space="preserve"> one phone call. </w:t>
      </w:r>
    </w:p>
    <w:p w14:paraId="177BE8E1" w14:textId="62FE5C5F" w:rsidR="006025F1" w:rsidRPr="00FE1E2B" w:rsidRDefault="006025F1" w:rsidP="00B74A9A">
      <w:pPr>
        <w:pStyle w:val="Title"/>
        <w:rPr>
          <w:b/>
          <w:bCs/>
          <w:sz w:val="28"/>
          <w:szCs w:val="28"/>
          <w:u w:val="single"/>
        </w:rPr>
      </w:pPr>
      <w:r w:rsidRPr="00FE1E2B">
        <w:rPr>
          <w:b/>
          <w:bCs/>
          <w:sz w:val="28"/>
          <w:szCs w:val="28"/>
          <w:u w:val="single"/>
        </w:rPr>
        <w:t>Television</w:t>
      </w:r>
    </w:p>
    <w:p w14:paraId="3CF72257" w14:textId="57DCDDC3" w:rsidR="006025F1" w:rsidRPr="00FE1E2B" w:rsidRDefault="006025F1" w:rsidP="00B74A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 xml:space="preserve">Televisions are provided </w:t>
      </w:r>
      <w:r w:rsidR="001578EC">
        <w:rPr>
          <w:rFonts w:ascii="Times New Roman" w:hAnsi="Times New Roman" w:cs="Times New Roman"/>
        </w:rPr>
        <w:t>in TV lounges</w:t>
      </w:r>
      <w:r w:rsidRPr="00FE1E2B">
        <w:rPr>
          <w:rFonts w:ascii="Times New Roman" w:hAnsi="Times New Roman" w:cs="Times New Roman"/>
        </w:rPr>
        <w:t xml:space="preserve"> for use after programming and during weekends.</w:t>
      </w:r>
      <w:r w:rsidR="00D11C1A">
        <w:rPr>
          <w:rFonts w:ascii="Times New Roman" w:hAnsi="Times New Roman" w:cs="Times New Roman"/>
        </w:rPr>
        <w:t xml:space="preserve"> There is a TV lounge for women and a TV lounge for men. Men and women are not allowed in other gender’s </w:t>
      </w:r>
      <w:r w:rsidR="0066391E">
        <w:rPr>
          <w:rFonts w:ascii="Times New Roman" w:hAnsi="Times New Roman" w:cs="Times New Roman"/>
        </w:rPr>
        <w:t>lounges</w:t>
      </w:r>
      <w:r w:rsidR="00D11C1A">
        <w:rPr>
          <w:rFonts w:ascii="Times New Roman" w:hAnsi="Times New Roman" w:cs="Times New Roman"/>
        </w:rPr>
        <w:t xml:space="preserve"> unless approved by staff and supervised. </w:t>
      </w:r>
    </w:p>
    <w:p w14:paraId="3393E54D" w14:textId="6062297C" w:rsidR="006025F1" w:rsidRDefault="001578EC" w:rsidP="00B74A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>The content</w:t>
      </w:r>
      <w:r w:rsidR="006025F1" w:rsidRPr="00FE1E2B">
        <w:rPr>
          <w:rFonts w:ascii="Times New Roman" w:hAnsi="Times New Roman" w:cs="Times New Roman"/>
        </w:rPr>
        <w:t xml:space="preserve"> of programming should not contain nudity</w:t>
      </w:r>
      <w:r w:rsidR="00D11C1A">
        <w:rPr>
          <w:rFonts w:ascii="Times New Roman" w:hAnsi="Times New Roman" w:cs="Times New Roman"/>
        </w:rPr>
        <w:t xml:space="preserve">, </w:t>
      </w:r>
      <w:r w:rsidR="006025F1" w:rsidRPr="00FE1E2B">
        <w:rPr>
          <w:rFonts w:ascii="Times New Roman" w:hAnsi="Times New Roman" w:cs="Times New Roman"/>
        </w:rPr>
        <w:t>excessive foul language</w:t>
      </w:r>
      <w:r w:rsidR="0066391E">
        <w:rPr>
          <w:rFonts w:ascii="Times New Roman" w:hAnsi="Times New Roman" w:cs="Times New Roman"/>
        </w:rPr>
        <w:t>,</w:t>
      </w:r>
      <w:r w:rsidR="006025F1" w:rsidRPr="00FE1E2B">
        <w:rPr>
          <w:rFonts w:ascii="Times New Roman" w:hAnsi="Times New Roman" w:cs="Times New Roman"/>
        </w:rPr>
        <w:t xml:space="preserve"> and/or violence.</w:t>
      </w:r>
    </w:p>
    <w:p w14:paraId="296CCED6" w14:textId="2973F3F1" w:rsidR="00593301" w:rsidRDefault="00593301" w:rsidP="00B74A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Tv’s are expected to be </w:t>
      </w:r>
      <w:r w:rsidR="001578EC">
        <w:rPr>
          <w:rFonts w:ascii="Times New Roman" w:hAnsi="Times New Roman" w:cs="Times New Roman"/>
        </w:rPr>
        <w:t>off,</w:t>
      </w:r>
      <w:r>
        <w:rPr>
          <w:rFonts w:ascii="Times New Roman" w:hAnsi="Times New Roman" w:cs="Times New Roman"/>
        </w:rPr>
        <w:t xml:space="preserve"> and remotes turned in to staff by </w:t>
      </w:r>
      <w:r w:rsidR="0066391E">
        <w:rPr>
          <w:rFonts w:ascii="Times New Roman" w:hAnsi="Times New Roman" w:cs="Times New Roman"/>
        </w:rPr>
        <w:t>10:15 pm</w:t>
      </w:r>
      <w:r>
        <w:rPr>
          <w:rFonts w:ascii="Times New Roman" w:hAnsi="Times New Roman" w:cs="Times New Roman"/>
        </w:rPr>
        <w:t>.</w:t>
      </w:r>
    </w:p>
    <w:p w14:paraId="051B770D" w14:textId="0A19A419" w:rsidR="00593301" w:rsidRPr="001578EC" w:rsidRDefault="001578EC" w:rsidP="001578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TV</w:t>
      </w:r>
      <w:r w:rsidR="00593301">
        <w:rPr>
          <w:rFonts w:ascii="Times New Roman" w:hAnsi="Times New Roman" w:cs="Times New Roman"/>
        </w:rPr>
        <w:t xml:space="preserve"> in the dining room is for </w:t>
      </w:r>
      <w:r>
        <w:rPr>
          <w:rFonts w:ascii="Times New Roman" w:hAnsi="Times New Roman" w:cs="Times New Roman"/>
        </w:rPr>
        <w:t>groups</w:t>
      </w:r>
      <w:r w:rsidR="00593301">
        <w:rPr>
          <w:rFonts w:ascii="Times New Roman" w:hAnsi="Times New Roman" w:cs="Times New Roman"/>
        </w:rPr>
        <w:t xml:space="preserve"> only</w:t>
      </w:r>
      <w:r>
        <w:rPr>
          <w:rFonts w:ascii="Times New Roman" w:hAnsi="Times New Roman" w:cs="Times New Roman"/>
        </w:rPr>
        <w:t xml:space="preserve"> and sometimes sports events if approved by NMAWC owners</w:t>
      </w:r>
      <w:r w:rsidR="00593301" w:rsidRPr="001578EC">
        <w:rPr>
          <w:rFonts w:ascii="Times New Roman" w:hAnsi="Times New Roman" w:cs="Times New Roman"/>
        </w:rPr>
        <w:t>.</w:t>
      </w:r>
    </w:p>
    <w:p w14:paraId="4DA1D0D5" w14:textId="77777777" w:rsidR="00797A7D" w:rsidRDefault="00797A7D" w:rsidP="00B74A9A">
      <w:pPr>
        <w:pStyle w:val="Title"/>
        <w:rPr>
          <w:b/>
          <w:bCs/>
          <w:sz w:val="28"/>
          <w:szCs w:val="28"/>
          <w:u w:val="single"/>
        </w:rPr>
      </w:pPr>
    </w:p>
    <w:p w14:paraId="6C5BB7CF" w14:textId="724B4BA4" w:rsidR="006025F1" w:rsidRPr="00FE1E2B" w:rsidRDefault="006025F1" w:rsidP="00B74A9A">
      <w:pPr>
        <w:pStyle w:val="Title"/>
        <w:rPr>
          <w:b/>
          <w:bCs/>
          <w:sz w:val="28"/>
          <w:szCs w:val="28"/>
          <w:u w:val="single"/>
        </w:rPr>
      </w:pPr>
      <w:r w:rsidRPr="00FE1E2B">
        <w:rPr>
          <w:b/>
          <w:bCs/>
          <w:sz w:val="28"/>
          <w:szCs w:val="28"/>
          <w:u w:val="single"/>
        </w:rPr>
        <w:t>Meals</w:t>
      </w:r>
    </w:p>
    <w:p w14:paraId="6881DD6F" w14:textId="462C36C6" w:rsidR="006025F1" w:rsidRDefault="006025F1" w:rsidP="00B74A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>NMAWC will provide meals.</w:t>
      </w:r>
    </w:p>
    <w:p w14:paraId="7E87A445" w14:textId="5E72F4FE" w:rsidR="00593301" w:rsidRPr="00FE1E2B" w:rsidRDefault="00593301" w:rsidP="00B74A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Meals are served between 12</w:t>
      </w:r>
      <w:r w:rsidR="00D77743">
        <w:rPr>
          <w:rFonts w:ascii="Times New Roman" w:hAnsi="Times New Roman" w:cs="Times New Roman"/>
        </w:rPr>
        <w:t>-</w:t>
      </w:r>
      <w:r w:rsidR="0066391E">
        <w:rPr>
          <w:rFonts w:ascii="Times New Roman" w:hAnsi="Times New Roman" w:cs="Times New Roman"/>
        </w:rPr>
        <w:t>12:30 pm</w:t>
      </w:r>
      <w:r>
        <w:rPr>
          <w:rFonts w:ascii="Times New Roman" w:hAnsi="Times New Roman" w:cs="Times New Roman"/>
        </w:rPr>
        <w:t xml:space="preserve"> for lunch and 5-5:30</w:t>
      </w:r>
      <w:r w:rsidR="0066391E">
        <w:rPr>
          <w:rFonts w:ascii="Times New Roman" w:hAnsi="Times New Roman" w:cs="Times New Roman"/>
        </w:rPr>
        <w:t xml:space="preserve"> pm</w:t>
      </w:r>
      <w:r>
        <w:rPr>
          <w:rFonts w:ascii="Times New Roman" w:hAnsi="Times New Roman" w:cs="Times New Roman"/>
        </w:rPr>
        <w:t xml:space="preserve"> for supper</w:t>
      </w:r>
      <w:r w:rsidR="00D77743">
        <w:rPr>
          <w:rFonts w:ascii="Times New Roman" w:hAnsi="Times New Roman" w:cs="Times New Roman"/>
        </w:rPr>
        <w:t>.</w:t>
      </w:r>
      <w:r w:rsidR="00797A7D">
        <w:rPr>
          <w:rFonts w:ascii="Times New Roman" w:hAnsi="Times New Roman" w:cs="Times New Roman"/>
        </w:rPr>
        <w:t xml:space="preserve"> Clients are required to stay in the hive at these times even if done eating to encourage community. </w:t>
      </w:r>
    </w:p>
    <w:p w14:paraId="6027AF74" w14:textId="45C4EC47" w:rsidR="006025F1" w:rsidRPr="00FE1E2B" w:rsidRDefault="00D11C1A" w:rsidP="00B74A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Meals will be </w:t>
      </w:r>
      <w:r w:rsidR="001578EC">
        <w:rPr>
          <w:rFonts w:ascii="Times New Roman" w:hAnsi="Times New Roman" w:cs="Times New Roman"/>
        </w:rPr>
        <w:t>eaten</w:t>
      </w:r>
      <w:r>
        <w:rPr>
          <w:rFonts w:ascii="Times New Roman" w:hAnsi="Times New Roman" w:cs="Times New Roman"/>
        </w:rPr>
        <w:t xml:space="preserve"> in </w:t>
      </w:r>
      <w:r w:rsidR="001578EC">
        <w:rPr>
          <w:rFonts w:ascii="Times New Roman" w:hAnsi="Times New Roman" w:cs="Times New Roman"/>
        </w:rPr>
        <w:t>the dining</w:t>
      </w:r>
      <w:r>
        <w:rPr>
          <w:rFonts w:ascii="Times New Roman" w:hAnsi="Times New Roman" w:cs="Times New Roman"/>
        </w:rPr>
        <w:t xml:space="preserve"> room only</w:t>
      </w:r>
      <w:r w:rsidR="006025F1" w:rsidRPr="00FE1E2B">
        <w:rPr>
          <w:rFonts w:ascii="Times New Roman" w:hAnsi="Times New Roman" w:cs="Times New Roman"/>
        </w:rPr>
        <w:t xml:space="preserve">.  Food is not allowed </w:t>
      </w:r>
      <w:r>
        <w:rPr>
          <w:rFonts w:ascii="Times New Roman" w:hAnsi="Times New Roman" w:cs="Times New Roman"/>
        </w:rPr>
        <w:t xml:space="preserve">in TV lounges </w:t>
      </w:r>
      <w:r w:rsidR="006025F1" w:rsidRPr="00FE1E2B">
        <w:rPr>
          <w:rFonts w:ascii="Times New Roman" w:hAnsi="Times New Roman" w:cs="Times New Roman"/>
        </w:rPr>
        <w:t>or bedrooms.</w:t>
      </w:r>
      <w:r w:rsidR="001578EC">
        <w:rPr>
          <w:rFonts w:ascii="Times New Roman" w:hAnsi="Times New Roman" w:cs="Times New Roman"/>
        </w:rPr>
        <w:t xml:space="preserve"> You will be written up if food/wrappers are found in your room. </w:t>
      </w:r>
    </w:p>
    <w:p w14:paraId="73208EEE" w14:textId="64CA6F35" w:rsidR="006025F1" w:rsidRPr="00FE1E2B" w:rsidRDefault="006025F1" w:rsidP="00B74A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 xml:space="preserve">Place dishes in </w:t>
      </w:r>
      <w:r w:rsidR="001578EC" w:rsidRPr="00FE1E2B">
        <w:rPr>
          <w:rFonts w:ascii="Times New Roman" w:hAnsi="Times New Roman" w:cs="Times New Roman"/>
        </w:rPr>
        <w:t>the proper</w:t>
      </w:r>
      <w:r w:rsidRPr="00FE1E2B">
        <w:rPr>
          <w:rFonts w:ascii="Times New Roman" w:hAnsi="Times New Roman" w:cs="Times New Roman"/>
        </w:rPr>
        <w:t xml:space="preserve"> dish window in the dining room.</w:t>
      </w:r>
    </w:p>
    <w:p w14:paraId="78140211" w14:textId="4F2D5A2C" w:rsidR="006025F1" w:rsidRDefault="006025F1" w:rsidP="00B74A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>Clients will assist with dining room cleanup on a rotation basis with staff supervision.</w:t>
      </w:r>
    </w:p>
    <w:p w14:paraId="19E92939" w14:textId="33947832" w:rsidR="00D77743" w:rsidRDefault="00D77743" w:rsidP="00B74A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dining area shuts down at </w:t>
      </w:r>
      <w:r w:rsidR="0066391E">
        <w:rPr>
          <w:rFonts w:ascii="Times New Roman" w:hAnsi="Times New Roman" w:cs="Times New Roman"/>
        </w:rPr>
        <w:t>10:30 pm.</w:t>
      </w:r>
      <w:r>
        <w:rPr>
          <w:rFonts w:ascii="Times New Roman" w:hAnsi="Times New Roman" w:cs="Times New Roman"/>
        </w:rPr>
        <w:t xml:space="preserve"> </w:t>
      </w:r>
      <w:r w:rsidR="0066391E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ood will be put away</w:t>
      </w:r>
      <w:r w:rsidR="006639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clients are expected to leave the area. </w:t>
      </w:r>
    </w:p>
    <w:p w14:paraId="7AE923DA" w14:textId="27A96CDC" w:rsidR="00D77743" w:rsidRPr="00FE1E2B" w:rsidRDefault="00D77743" w:rsidP="00B74A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between groups</w:t>
      </w:r>
      <w:r w:rsidR="006639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have coffee available. Caffeinated until 3</w:t>
      </w:r>
      <w:r w:rsidR="0066391E">
        <w:rPr>
          <w:rFonts w:ascii="Times New Roman" w:hAnsi="Times New Roman" w:cs="Times New Roman"/>
        </w:rPr>
        <w:t xml:space="preserve"> pm</w:t>
      </w:r>
      <w:r>
        <w:rPr>
          <w:rFonts w:ascii="Times New Roman" w:hAnsi="Times New Roman" w:cs="Times New Roman"/>
        </w:rPr>
        <w:t xml:space="preserve"> and decaf until 7</w:t>
      </w:r>
      <w:r w:rsidR="006639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pm. No coffee </w:t>
      </w:r>
      <w:r w:rsidR="001578EC">
        <w:rPr>
          <w:rFonts w:ascii="Times New Roman" w:hAnsi="Times New Roman" w:cs="Times New Roman"/>
        </w:rPr>
        <w:t>is available</w:t>
      </w:r>
      <w:r>
        <w:rPr>
          <w:rFonts w:ascii="Times New Roman" w:hAnsi="Times New Roman" w:cs="Times New Roman"/>
        </w:rPr>
        <w:t xml:space="preserve"> after 7</w:t>
      </w:r>
      <w:r w:rsidR="006639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pm. </w:t>
      </w:r>
    </w:p>
    <w:p w14:paraId="286890E2" w14:textId="2E05F1A6" w:rsidR="006025F1" w:rsidRPr="00FE1E2B" w:rsidRDefault="006025F1" w:rsidP="00B74A9A">
      <w:pPr>
        <w:pStyle w:val="Title"/>
        <w:rPr>
          <w:b/>
          <w:bCs/>
          <w:sz w:val="28"/>
          <w:szCs w:val="28"/>
          <w:u w:val="single"/>
        </w:rPr>
      </w:pPr>
      <w:r w:rsidRPr="00FE1E2B">
        <w:rPr>
          <w:b/>
          <w:bCs/>
          <w:sz w:val="28"/>
          <w:szCs w:val="28"/>
          <w:u w:val="single"/>
        </w:rPr>
        <w:t>Nicotine Products</w:t>
      </w:r>
    </w:p>
    <w:p w14:paraId="5A9BD5EF" w14:textId="25A84156" w:rsidR="00AD3681" w:rsidRDefault="006025F1" w:rsidP="00B74A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>Smoking</w:t>
      </w:r>
      <w:r w:rsidR="005F0C7C">
        <w:rPr>
          <w:rFonts w:ascii="Times New Roman" w:hAnsi="Times New Roman" w:cs="Times New Roman"/>
        </w:rPr>
        <w:t xml:space="preserve"> and chewing</w:t>
      </w:r>
      <w:r w:rsidR="00D11C1A">
        <w:rPr>
          <w:rFonts w:ascii="Times New Roman" w:hAnsi="Times New Roman" w:cs="Times New Roman"/>
        </w:rPr>
        <w:t xml:space="preserve"> are allowed outside </w:t>
      </w:r>
      <w:r w:rsidR="001578EC" w:rsidRPr="00FE1E2B">
        <w:rPr>
          <w:rFonts w:ascii="Times New Roman" w:hAnsi="Times New Roman" w:cs="Times New Roman"/>
        </w:rPr>
        <w:t>15 feet</w:t>
      </w:r>
      <w:r w:rsidRPr="00FE1E2B">
        <w:rPr>
          <w:rFonts w:ascii="Times New Roman" w:hAnsi="Times New Roman" w:cs="Times New Roman"/>
        </w:rPr>
        <w:t xml:space="preserve"> away from the building. </w:t>
      </w:r>
    </w:p>
    <w:p w14:paraId="21FE6788" w14:textId="7D7E4CD4" w:rsidR="00B74A9A" w:rsidRPr="00FE1E2B" w:rsidRDefault="00AD3681" w:rsidP="00B74A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Clients </w:t>
      </w:r>
      <w:r w:rsidR="001578EC">
        <w:rPr>
          <w:rFonts w:ascii="Times New Roman" w:hAnsi="Times New Roman" w:cs="Times New Roman"/>
        </w:rPr>
        <w:t>need to</w:t>
      </w:r>
      <w:r>
        <w:rPr>
          <w:rFonts w:ascii="Times New Roman" w:hAnsi="Times New Roman" w:cs="Times New Roman"/>
        </w:rPr>
        <w:t xml:space="preserve"> sign in and out of the building when exiting/entering the building. </w:t>
      </w:r>
      <w:r w:rsidR="006025F1" w:rsidRPr="00FE1E2B">
        <w:rPr>
          <w:rFonts w:ascii="Times New Roman" w:hAnsi="Times New Roman" w:cs="Times New Roman"/>
        </w:rPr>
        <w:t xml:space="preserve"> </w:t>
      </w:r>
      <w:r w:rsidR="001578EC">
        <w:rPr>
          <w:rFonts w:ascii="Times New Roman" w:hAnsi="Times New Roman" w:cs="Times New Roman"/>
        </w:rPr>
        <w:t xml:space="preserve">This is a state regulation. </w:t>
      </w:r>
    </w:p>
    <w:p w14:paraId="3F2AC247" w14:textId="415FEC46" w:rsidR="00B74A9A" w:rsidRPr="00FE1E2B" w:rsidRDefault="006025F1" w:rsidP="00B74A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 xml:space="preserve">Please place cigarette butts in </w:t>
      </w:r>
      <w:r w:rsidR="001578EC" w:rsidRPr="00FE1E2B">
        <w:rPr>
          <w:rFonts w:ascii="Times New Roman" w:hAnsi="Times New Roman" w:cs="Times New Roman"/>
        </w:rPr>
        <w:t>the receptacle</w:t>
      </w:r>
      <w:r w:rsidRPr="00FE1E2B">
        <w:rPr>
          <w:rFonts w:ascii="Times New Roman" w:hAnsi="Times New Roman" w:cs="Times New Roman"/>
        </w:rPr>
        <w:t xml:space="preserve"> provided.  </w:t>
      </w:r>
    </w:p>
    <w:p w14:paraId="104A3484" w14:textId="77777777" w:rsidR="00B74A9A" w:rsidRPr="00FE1E2B" w:rsidRDefault="006025F1" w:rsidP="00B74A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 xml:space="preserve">Dispose of chewing waste into grocery sack and place in garbage can.  </w:t>
      </w:r>
    </w:p>
    <w:p w14:paraId="6CBA8C91" w14:textId="41501E79" w:rsidR="00B74A9A" w:rsidRPr="00FE1E2B" w:rsidRDefault="00B74A9A" w:rsidP="00B74A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 xml:space="preserve">Please wash </w:t>
      </w:r>
      <w:r w:rsidR="001578EC" w:rsidRPr="00FE1E2B">
        <w:rPr>
          <w:rFonts w:ascii="Times New Roman" w:hAnsi="Times New Roman" w:cs="Times New Roman"/>
        </w:rPr>
        <w:t>your hands</w:t>
      </w:r>
      <w:r w:rsidRPr="00FE1E2B">
        <w:rPr>
          <w:rFonts w:ascii="Times New Roman" w:hAnsi="Times New Roman" w:cs="Times New Roman"/>
        </w:rPr>
        <w:t xml:space="preserve"> after removing chewing tobacco.</w:t>
      </w:r>
    </w:p>
    <w:p w14:paraId="35144173" w14:textId="121D70F7" w:rsidR="006025F1" w:rsidRDefault="006025F1" w:rsidP="00B74A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 xml:space="preserve">If any client </w:t>
      </w:r>
      <w:r w:rsidR="001578EC">
        <w:rPr>
          <w:rFonts w:ascii="Times New Roman" w:hAnsi="Times New Roman" w:cs="Times New Roman"/>
        </w:rPr>
        <w:t>is</w:t>
      </w:r>
      <w:r w:rsidRPr="00FE1E2B">
        <w:rPr>
          <w:rFonts w:ascii="Times New Roman" w:hAnsi="Times New Roman" w:cs="Times New Roman"/>
        </w:rPr>
        <w:t xml:space="preserve"> interested in being set free from nicotine addiction, see </w:t>
      </w:r>
      <w:r w:rsidR="001578EC" w:rsidRPr="00FE1E2B">
        <w:rPr>
          <w:rFonts w:ascii="Times New Roman" w:hAnsi="Times New Roman" w:cs="Times New Roman"/>
        </w:rPr>
        <w:t>a nurse</w:t>
      </w:r>
      <w:r w:rsidRPr="00FE1E2B">
        <w:rPr>
          <w:rFonts w:ascii="Times New Roman" w:hAnsi="Times New Roman" w:cs="Times New Roman"/>
        </w:rPr>
        <w:t xml:space="preserve"> for support.</w:t>
      </w:r>
    </w:p>
    <w:p w14:paraId="3D6F0DC0" w14:textId="302F33C2" w:rsidR="00AD3681" w:rsidRPr="00FE1E2B" w:rsidRDefault="00AD3681" w:rsidP="00B74A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smoking outside the front doors or in front of the building.</w:t>
      </w:r>
      <w:r w:rsidR="001578EC">
        <w:rPr>
          <w:rFonts w:ascii="Times New Roman" w:hAnsi="Times New Roman" w:cs="Times New Roman"/>
        </w:rPr>
        <w:t xml:space="preserve"> This includes </w:t>
      </w:r>
      <w:r w:rsidR="0066391E">
        <w:rPr>
          <w:rFonts w:ascii="Times New Roman" w:hAnsi="Times New Roman" w:cs="Times New Roman"/>
        </w:rPr>
        <w:t xml:space="preserve">the </w:t>
      </w:r>
      <w:r w:rsidR="001578EC">
        <w:rPr>
          <w:rFonts w:ascii="Times New Roman" w:hAnsi="Times New Roman" w:cs="Times New Roman"/>
        </w:rPr>
        <w:t>volleyball/fire pit area.</w:t>
      </w:r>
      <w:r>
        <w:rPr>
          <w:rFonts w:ascii="Times New Roman" w:hAnsi="Times New Roman" w:cs="Times New Roman"/>
        </w:rPr>
        <w:t xml:space="preserve"> The designated smoking are</w:t>
      </w:r>
      <w:r w:rsidR="0093360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is outside the dining room door in the back of the building for </w:t>
      </w:r>
      <w:r w:rsidR="0066391E">
        <w:rPr>
          <w:rFonts w:ascii="Times New Roman" w:hAnsi="Times New Roman" w:cs="Times New Roman"/>
        </w:rPr>
        <w:t>women</w:t>
      </w:r>
      <w:r>
        <w:rPr>
          <w:rFonts w:ascii="Times New Roman" w:hAnsi="Times New Roman" w:cs="Times New Roman"/>
        </w:rPr>
        <w:t xml:space="preserve"> and on the side of the building for men. </w:t>
      </w:r>
    </w:p>
    <w:p w14:paraId="02E17CD0" w14:textId="4DC57279" w:rsidR="006025F1" w:rsidRPr="00FE1E2B" w:rsidRDefault="00FE1E2B" w:rsidP="00B74A9A">
      <w:pPr>
        <w:pStyle w:val="Title"/>
        <w:rPr>
          <w:b/>
          <w:bCs/>
          <w:sz w:val="28"/>
          <w:szCs w:val="28"/>
          <w:u w:val="single"/>
        </w:rPr>
      </w:pPr>
      <w:r w:rsidRPr="00FE1E2B">
        <w:rPr>
          <w:b/>
          <w:bCs/>
          <w:sz w:val="28"/>
          <w:szCs w:val="28"/>
          <w:u w:val="single"/>
        </w:rPr>
        <w:t>Passes</w:t>
      </w:r>
    </w:p>
    <w:p w14:paraId="55B18363" w14:textId="2902F050" w:rsidR="00FE1E2B" w:rsidRPr="005F0C7C" w:rsidRDefault="00FE1E2B" w:rsidP="005F0C7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>Residents are not allowed to leave the property unless accompanied by a staff or treatment team authorized person (this includes walks on the DNR trail).</w:t>
      </w:r>
    </w:p>
    <w:p w14:paraId="763F54C4" w14:textId="610D3CD3" w:rsidR="006025F1" w:rsidRDefault="006025F1" w:rsidP="00FE1E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 xml:space="preserve">Clients must check in with </w:t>
      </w:r>
      <w:r w:rsidR="0066391E">
        <w:rPr>
          <w:rFonts w:ascii="Times New Roman" w:hAnsi="Times New Roman" w:cs="Times New Roman"/>
        </w:rPr>
        <w:t>on-duty</w:t>
      </w:r>
      <w:r w:rsidRPr="00FE1E2B">
        <w:rPr>
          <w:rFonts w:ascii="Times New Roman" w:hAnsi="Times New Roman" w:cs="Times New Roman"/>
        </w:rPr>
        <w:t xml:space="preserve"> staff upon return from </w:t>
      </w:r>
      <w:r w:rsidR="0066391E">
        <w:rPr>
          <w:rFonts w:ascii="Times New Roman" w:hAnsi="Times New Roman" w:cs="Times New Roman"/>
        </w:rPr>
        <w:t xml:space="preserve">a </w:t>
      </w:r>
      <w:r w:rsidRPr="00FE1E2B">
        <w:rPr>
          <w:rFonts w:ascii="Times New Roman" w:hAnsi="Times New Roman" w:cs="Times New Roman"/>
        </w:rPr>
        <w:t xml:space="preserve">pass. Personal belongings will be </w:t>
      </w:r>
      <w:r w:rsidR="0095172D" w:rsidRPr="00FE1E2B">
        <w:rPr>
          <w:rFonts w:ascii="Times New Roman" w:hAnsi="Times New Roman" w:cs="Times New Roman"/>
        </w:rPr>
        <w:t>searched,</w:t>
      </w:r>
      <w:r w:rsidRPr="00FE1E2B">
        <w:rPr>
          <w:rFonts w:ascii="Times New Roman" w:hAnsi="Times New Roman" w:cs="Times New Roman"/>
        </w:rPr>
        <w:t xml:space="preserve"> and UA’s and/or </w:t>
      </w:r>
      <w:r w:rsidR="00D11C1A">
        <w:rPr>
          <w:rFonts w:ascii="Times New Roman" w:hAnsi="Times New Roman" w:cs="Times New Roman"/>
        </w:rPr>
        <w:t>BA</w:t>
      </w:r>
      <w:r w:rsidRPr="00FE1E2B">
        <w:rPr>
          <w:rFonts w:ascii="Times New Roman" w:hAnsi="Times New Roman" w:cs="Times New Roman"/>
        </w:rPr>
        <w:t>’s will be completed.</w:t>
      </w:r>
    </w:p>
    <w:p w14:paraId="76412EBB" w14:textId="14A76D8A" w:rsidR="0095172D" w:rsidRDefault="0095172D" w:rsidP="00FE1E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pass</w:t>
      </w:r>
      <w:r w:rsidR="001578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requests must be submitted and reviewed at least 24 hours in advance.</w:t>
      </w:r>
      <w:r w:rsidR="00933608">
        <w:rPr>
          <w:rFonts w:ascii="Times New Roman" w:hAnsi="Times New Roman" w:cs="Times New Roman"/>
        </w:rPr>
        <w:t xml:space="preserve"> Passes can be turned in </w:t>
      </w:r>
      <w:r w:rsidR="001578EC">
        <w:rPr>
          <w:rFonts w:ascii="Times New Roman" w:hAnsi="Times New Roman" w:cs="Times New Roman"/>
        </w:rPr>
        <w:t xml:space="preserve">to Danielle Metteer, LADC Supervisor. </w:t>
      </w:r>
    </w:p>
    <w:p w14:paraId="1CCB113E" w14:textId="2F5F75FC" w:rsidR="00933608" w:rsidRPr="00FE1E2B" w:rsidRDefault="00933608" w:rsidP="00FE1E2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Clients are required to sign in and out when leaving on and off the property. </w:t>
      </w:r>
    </w:p>
    <w:p w14:paraId="51FC23AE" w14:textId="50F1BD13" w:rsidR="00FE1E2B" w:rsidRPr="00FE1E2B" w:rsidRDefault="00FE1E2B" w:rsidP="00B74A9A">
      <w:pPr>
        <w:pStyle w:val="Title"/>
        <w:rPr>
          <w:b/>
          <w:bCs/>
          <w:sz w:val="28"/>
          <w:szCs w:val="28"/>
          <w:u w:val="single"/>
        </w:rPr>
      </w:pPr>
      <w:r w:rsidRPr="00FE1E2B">
        <w:rPr>
          <w:b/>
          <w:bCs/>
          <w:sz w:val="28"/>
          <w:szCs w:val="28"/>
          <w:u w:val="single"/>
        </w:rPr>
        <w:t>Visitors</w:t>
      </w:r>
    </w:p>
    <w:p w14:paraId="62CFA596" w14:textId="4352F852" w:rsidR="00FE1E2B" w:rsidRPr="00FE1E2B" w:rsidRDefault="00FE1E2B" w:rsidP="00FE1E2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>All requests mus</w:t>
      </w:r>
      <w:r w:rsidR="00D11C1A">
        <w:rPr>
          <w:rFonts w:ascii="Times New Roman" w:hAnsi="Times New Roman" w:cs="Times New Roman"/>
        </w:rPr>
        <w:t xml:space="preserve">t be approved by </w:t>
      </w:r>
      <w:r w:rsidR="0066391E">
        <w:rPr>
          <w:rFonts w:ascii="Times New Roman" w:hAnsi="Times New Roman" w:cs="Times New Roman"/>
        </w:rPr>
        <w:t xml:space="preserve">the </w:t>
      </w:r>
      <w:r w:rsidR="00DB5801">
        <w:rPr>
          <w:rFonts w:ascii="Times New Roman" w:hAnsi="Times New Roman" w:cs="Times New Roman"/>
        </w:rPr>
        <w:t>LADC Supervisor</w:t>
      </w:r>
      <w:r w:rsidR="00D11C1A">
        <w:rPr>
          <w:rFonts w:ascii="Times New Roman" w:hAnsi="Times New Roman" w:cs="Times New Roman"/>
        </w:rPr>
        <w:t xml:space="preserve"> or other treatment team staff before Friday at noon. </w:t>
      </w:r>
    </w:p>
    <w:p w14:paraId="56F2B048" w14:textId="54C3D989" w:rsidR="00FE1E2B" w:rsidRPr="00FE1E2B" w:rsidRDefault="00FE1E2B" w:rsidP="00FE1E2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 xml:space="preserve">UNSCHEDULED </w:t>
      </w:r>
      <w:r w:rsidR="0066391E">
        <w:rPr>
          <w:rFonts w:ascii="Times New Roman" w:hAnsi="Times New Roman" w:cs="Times New Roman"/>
        </w:rPr>
        <w:t>VISITORS</w:t>
      </w:r>
      <w:r w:rsidRPr="00FE1E2B">
        <w:rPr>
          <w:rFonts w:ascii="Times New Roman" w:hAnsi="Times New Roman" w:cs="Times New Roman"/>
        </w:rPr>
        <w:t xml:space="preserve"> WILL BE TURNED AWAY.</w:t>
      </w:r>
    </w:p>
    <w:p w14:paraId="3761A049" w14:textId="5E848D62" w:rsidR="00FE1E2B" w:rsidRPr="00FE1E2B" w:rsidRDefault="00FE1E2B" w:rsidP="00FE1E2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 xml:space="preserve">Anyone dropping off items for you must come to the main </w:t>
      </w:r>
      <w:r w:rsidR="001578EC">
        <w:rPr>
          <w:rFonts w:ascii="Times New Roman" w:hAnsi="Times New Roman" w:cs="Times New Roman"/>
        </w:rPr>
        <w:t xml:space="preserve">door and give items to staff. If there is not a </w:t>
      </w:r>
      <w:r w:rsidR="0066391E">
        <w:rPr>
          <w:rFonts w:ascii="Times New Roman" w:hAnsi="Times New Roman" w:cs="Times New Roman"/>
        </w:rPr>
        <w:t>PRIOR-approved</w:t>
      </w:r>
      <w:r w:rsidR="001578EC">
        <w:rPr>
          <w:rFonts w:ascii="Times New Roman" w:hAnsi="Times New Roman" w:cs="Times New Roman"/>
        </w:rPr>
        <w:t xml:space="preserve"> exchange pass via </w:t>
      </w:r>
      <w:r w:rsidR="0066391E">
        <w:rPr>
          <w:rFonts w:ascii="Times New Roman" w:hAnsi="Times New Roman" w:cs="Times New Roman"/>
        </w:rPr>
        <w:t>Ashley</w:t>
      </w:r>
      <w:r w:rsidR="001578EC">
        <w:rPr>
          <w:rFonts w:ascii="Times New Roman" w:hAnsi="Times New Roman" w:cs="Times New Roman"/>
        </w:rPr>
        <w:t xml:space="preserve"> Fineday</w:t>
      </w:r>
      <w:r w:rsidR="005B0363">
        <w:rPr>
          <w:rFonts w:ascii="Times New Roman" w:hAnsi="Times New Roman" w:cs="Times New Roman"/>
        </w:rPr>
        <w:t xml:space="preserve"> (HST Manager)</w:t>
      </w:r>
      <w:r w:rsidR="001578EC">
        <w:rPr>
          <w:rFonts w:ascii="Times New Roman" w:hAnsi="Times New Roman" w:cs="Times New Roman"/>
        </w:rPr>
        <w:t xml:space="preserve">, the items will be turned away. </w:t>
      </w:r>
      <w:r w:rsidRPr="00FE1E2B">
        <w:rPr>
          <w:rFonts w:ascii="Times New Roman" w:hAnsi="Times New Roman" w:cs="Times New Roman"/>
        </w:rPr>
        <w:t>All client belong</w:t>
      </w:r>
      <w:r w:rsidR="00DB5801">
        <w:rPr>
          <w:rFonts w:ascii="Times New Roman" w:hAnsi="Times New Roman" w:cs="Times New Roman"/>
        </w:rPr>
        <w:t xml:space="preserve">ings </w:t>
      </w:r>
      <w:r w:rsidRPr="00FE1E2B">
        <w:rPr>
          <w:rFonts w:ascii="Times New Roman" w:hAnsi="Times New Roman" w:cs="Times New Roman"/>
        </w:rPr>
        <w:t>are subject to search.</w:t>
      </w:r>
      <w:r w:rsidR="00D11C1A">
        <w:rPr>
          <w:rFonts w:ascii="Times New Roman" w:hAnsi="Times New Roman" w:cs="Times New Roman"/>
        </w:rPr>
        <w:t xml:space="preserve"> Exchanges are only allowed Monday-Friday</w:t>
      </w:r>
      <w:r w:rsidR="001578EC">
        <w:rPr>
          <w:rFonts w:ascii="Times New Roman" w:hAnsi="Times New Roman" w:cs="Times New Roman"/>
        </w:rPr>
        <w:t xml:space="preserve"> during business hours. </w:t>
      </w:r>
      <w:r w:rsidR="00DB5801">
        <w:rPr>
          <w:rFonts w:ascii="Times New Roman" w:hAnsi="Times New Roman" w:cs="Times New Roman"/>
        </w:rPr>
        <w:t xml:space="preserve">Work with </w:t>
      </w:r>
      <w:r w:rsidR="005B0363">
        <w:rPr>
          <w:rFonts w:ascii="Times New Roman" w:hAnsi="Times New Roman" w:cs="Times New Roman"/>
        </w:rPr>
        <w:t xml:space="preserve">Ashley Fineday </w:t>
      </w:r>
      <w:r w:rsidR="00DB5801">
        <w:rPr>
          <w:rFonts w:ascii="Times New Roman" w:hAnsi="Times New Roman" w:cs="Times New Roman"/>
        </w:rPr>
        <w:t xml:space="preserve">for passes for exchanges. </w:t>
      </w:r>
    </w:p>
    <w:p w14:paraId="374EDA1A" w14:textId="53073389" w:rsidR="00FE1E2B" w:rsidRPr="00FE1E2B" w:rsidRDefault="00FE1E2B" w:rsidP="00FE1E2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 xml:space="preserve">Visitors are allowed </w:t>
      </w:r>
      <w:r w:rsidR="005B0363">
        <w:rPr>
          <w:rFonts w:ascii="Times New Roman" w:hAnsi="Times New Roman" w:cs="Times New Roman"/>
        </w:rPr>
        <w:t xml:space="preserve">in the hive area from </w:t>
      </w:r>
      <w:r w:rsidR="00797A7D">
        <w:rPr>
          <w:rFonts w:ascii="Times New Roman" w:hAnsi="Times New Roman" w:cs="Times New Roman"/>
        </w:rPr>
        <w:t>1-</w:t>
      </w:r>
      <w:r w:rsidR="0066391E">
        <w:rPr>
          <w:rFonts w:ascii="Times New Roman" w:hAnsi="Times New Roman" w:cs="Times New Roman"/>
        </w:rPr>
        <w:t>3 pm</w:t>
      </w:r>
    </w:p>
    <w:p w14:paraId="32C4B8D6" w14:textId="77777777" w:rsidR="00FE1E2B" w:rsidRPr="00FE1E2B" w:rsidRDefault="00FE1E2B" w:rsidP="00FE1E2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>Clients are responsible for their children’s behavior while visiting.</w:t>
      </w:r>
    </w:p>
    <w:p w14:paraId="3FF3B366" w14:textId="77777777" w:rsidR="00FE1E2B" w:rsidRPr="00FE1E2B" w:rsidRDefault="00FE1E2B" w:rsidP="00FE1E2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>Visitors will be limited to family members and friends as approved by the Treatment Team.</w:t>
      </w:r>
    </w:p>
    <w:p w14:paraId="033618BD" w14:textId="7B3459BA" w:rsidR="00FE1E2B" w:rsidRDefault="00FE1E2B" w:rsidP="00FE1E2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>Clients are required to “sign in and out” whenever leaving the premises.</w:t>
      </w:r>
    </w:p>
    <w:p w14:paraId="0016C337" w14:textId="7B7F3D3E" w:rsidR="00E36720" w:rsidRDefault="00E36720" w:rsidP="00FE1E2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Visitors are not allowed for the first ten days of a </w:t>
      </w:r>
      <w:r w:rsidR="0066391E">
        <w:rPr>
          <w:rFonts w:ascii="Times New Roman" w:hAnsi="Times New Roman" w:cs="Times New Roman"/>
        </w:rPr>
        <w:t>client’s</w:t>
      </w:r>
      <w:r>
        <w:rPr>
          <w:rFonts w:ascii="Times New Roman" w:hAnsi="Times New Roman" w:cs="Times New Roman"/>
        </w:rPr>
        <w:t xml:space="preserve"> stay.</w:t>
      </w:r>
    </w:p>
    <w:p w14:paraId="0E9A81F7" w14:textId="5B5D6CC2" w:rsidR="003A7557" w:rsidRDefault="003A7557" w:rsidP="00FE1E2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Visitors can’t bring in coats, car seats, purses</w:t>
      </w:r>
      <w:r w:rsidR="006639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Etc.</w:t>
      </w:r>
    </w:p>
    <w:p w14:paraId="3082E684" w14:textId="764453F4" w:rsidR="005B0363" w:rsidRDefault="005B0363" w:rsidP="00FE1E2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smoking allowed during visiting times if you have a visitor. </w:t>
      </w:r>
    </w:p>
    <w:p w14:paraId="41249672" w14:textId="75A60525" w:rsidR="00797A7D" w:rsidRDefault="00797A7D" w:rsidP="00FE1E2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Zoom visits will be treated like face-to-face visits. You and your visitor must be dressed appropriately and are expected to conduct your visit in an appropriate manner. No closed doors. </w:t>
      </w:r>
    </w:p>
    <w:p w14:paraId="5B1EF89E" w14:textId="77777777" w:rsidR="003A7557" w:rsidRPr="003A7557" w:rsidRDefault="003A7557" w:rsidP="003A7557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5E4CAF27" w14:textId="77777777" w:rsidR="00797A7D" w:rsidRDefault="00797A7D" w:rsidP="00B74A9A">
      <w:pPr>
        <w:pStyle w:val="Title"/>
        <w:rPr>
          <w:b/>
          <w:bCs/>
          <w:sz w:val="28"/>
          <w:szCs w:val="28"/>
          <w:u w:val="single"/>
        </w:rPr>
      </w:pPr>
    </w:p>
    <w:p w14:paraId="32F695E0" w14:textId="7D206196" w:rsidR="0054151D" w:rsidRPr="00FE1E2B" w:rsidRDefault="0054151D" w:rsidP="00B74A9A">
      <w:pPr>
        <w:pStyle w:val="Title"/>
        <w:rPr>
          <w:b/>
          <w:bCs/>
          <w:sz w:val="28"/>
          <w:szCs w:val="28"/>
          <w:u w:val="single"/>
        </w:rPr>
      </w:pPr>
      <w:r w:rsidRPr="00FE1E2B">
        <w:rPr>
          <w:b/>
          <w:bCs/>
          <w:sz w:val="28"/>
          <w:szCs w:val="28"/>
          <w:u w:val="single"/>
        </w:rPr>
        <w:t>Urine Analysis and Breathalyzer Test</w:t>
      </w:r>
    </w:p>
    <w:p w14:paraId="247C31D5" w14:textId="7CD99858" w:rsidR="0054151D" w:rsidRPr="00FE1E2B" w:rsidRDefault="0054151D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>Substances such as alcohol or illicit drugs are not permitted on NMAWC property or in NMAWC vehicles.</w:t>
      </w:r>
    </w:p>
    <w:p w14:paraId="6879EC51" w14:textId="2470819E" w:rsidR="00FE1E2B" w:rsidRDefault="00FE1E2B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 xml:space="preserve">UA’s and/or </w:t>
      </w:r>
      <w:r w:rsidR="00D11C1A">
        <w:rPr>
          <w:rFonts w:ascii="Times New Roman" w:hAnsi="Times New Roman" w:cs="Times New Roman"/>
        </w:rPr>
        <w:t>BA</w:t>
      </w:r>
      <w:r w:rsidRPr="00FE1E2B">
        <w:rPr>
          <w:rFonts w:ascii="Times New Roman" w:hAnsi="Times New Roman" w:cs="Times New Roman"/>
        </w:rPr>
        <w:t>’s will be given randomly.  Refusal to take a test will be considered a positive test and may be grounds for dismissal.</w:t>
      </w:r>
    </w:p>
    <w:p w14:paraId="0B29418D" w14:textId="0EBF7C18" w:rsidR="003A7557" w:rsidRPr="00FE1E2B" w:rsidRDefault="003A7557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clients that </w:t>
      </w:r>
      <w:r w:rsidR="005B036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cheek</w:t>
      </w:r>
      <w:r w:rsidR="005B036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meds or bring in substance will be grounds for automatic discharge. </w:t>
      </w:r>
    </w:p>
    <w:p w14:paraId="24071393" w14:textId="1D7DA81F" w:rsidR="0054151D" w:rsidRPr="00FE1E2B" w:rsidRDefault="0054151D" w:rsidP="00B74A9A">
      <w:pPr>
        <w:pStyle w:val="Title"/>
        <w:rPr>
          <w:b/>
          <w:bCs/>
          <w:sz w:val="28"/>
          <w:szCs w:val="28"/>
          <w:u w:val="single"/>
        </w:rPr>
      </w:pPr>
      <w:r w:rsidRPr="00FE1E2B">
        <w:rPr>
          <w:b/>
          <w:bCs/>
          <w:sz w:val="28"/>
          <w:szCs w:val="28"/>
          <w:u w:val="single"/>
        </w:rPr>
        <w:t>Vehicles</w:t>
      </w:r>
    </w:p>
    <w:p w14:paraId="78A76920" w14:textId="7ADC03D2" w:rsidR="0054151D" w:rsidRDefault="0066391E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Client-owned</w:t>
      </w:r>
      <w:r w:rsidR="0054151D" w:rsidRPr="00FE1E2B">
        <w:rPr>
          <w:rFonts w:ascii="Times New Roman" w:hAnsi="Times New Roman" w:cs="Times New Roman"/>
        </w:rPr>
        <w:t xml:space="preserve"> vehicles are not allowed at NMAWC.</w:t>
      </w:r>
    </w:p>
    <w:p w14:paraId="706CCD3F" w14:textId="658B7F28" w:rsidR="003A7557" w:rsidRDefault="003A7557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Depending on the situation, if the treatment director authorizes a </w:t>
      </w:r>
      <w:r w:rsidR="00DB5801">
        <w:rPr>
          <w:rFonts w:ascii="Times New Roman" w:hAnsi="Times New Roman" w:cs="Times New Roman"/>
        </w:rPr>
        <w:t>client’s</w:t>
      </w:r>
      <w:r>
        <w:rPr>
          <w:rFonts w:ascii="Times New Roman" w:hAnsi="Times New Roman" w:cs="Times New Roman"/>
        </w:rPr>
        <w:t xml:space="preserve"> vehicle to be parked in our parking lot</w:t>
      </w:r>
      <w:r w:rsidR="006639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there </w:t>
      </w:r>
      <w:r w:rsidR="005B0363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rules to be followed. Must have </w:t>
      </w:r>
      <w:r w:rsidR="00DB5801">
        <w:rPr>
          <w:rFonts w:ascii="Times New Roman" w:hAnsi="Times New Roman" w:cs="Times New Roman"/>
        </w:rPr>
        <w:t>a valid</w:t>
      </w:r>
      <w:r>
        <w:rPr>
          <w:rFonts w:ascii="Times New Roman" w:hAnsi="Times New Roman" w:cs="Times New Roman"/>
        </w:rPr>
        <w:t xml:space="preserve"> license and insurance. </w:t>
      </w:r>
    </w:p>
    <w:p w14:paraId="074D3BE6" w14:textId="339A02B7" w:rsidR="003A7557" w:rsidRDefault="003A7557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Vehicles are subject to searches</w:t>
      </w:r>
      <w:r w:rsidR="006639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keys will be locked in the office. </w:t>
      </w:r>
    </w:p>
    <w:p w14:paraId="62431E7A" w14:textId="44EA5CB9" w:rsidR="003A7557" w:rsidRDefault="003A7557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Clients must be parked in the designated areas. </w:t>
      </w:r>
    </w:p>
    <w:p w14:paraId="6DF406C3" w14:textId="7817712B" w:rsidR="003A7557" w:rsidRPr="00FE1E2B" w:rsidRDefault="003A7557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Solvents, </w:t>
      </w:r>
      <w:r w:rsidR="005130F8">
        <w:rPr>
          <w:rFonts w:ascii="Times New Roman" w:hAnsi="Times New Roman" w:cs="Times New Roman"/>
        </w:rPr>
        <w:t>weapons</w:t>
      </w:r>
      <w:r>
        <w:rPr>
          <w:rFonts w:ascii="Times New Roman" w:hAnsi="Times New Roman" w:cs="Times New Roman"/>
        </w:rPr>
        <w:t xml:space="preserve">, fireworks, knives, </w:t>
      </w:r>
      <w:r w:rsidR="005B0363">
        <w:rPr>
          <w:rFonts w:ascii="Times New Roman" w:hAnsi="Times New Roman" w:cs="Times New Roman"/>
        </w:rPr>
        <w:t>firearms,</w:t>
      </w:r>
      <w:r>
        <w:rPr>
          <w:rFonts w:ascii="Times New Roman" w:hAnsi="Times New Roman" w:cs="Times New Roman"/>
        </w:rPr>
        <w:t xml:space="preserve"> or am</w:t>
      </w:r>
      <w:r w:rsidR="005130F8">
        <w:rPr>
          <w:rFonts w:ascii="Times New Roman" w:hAnsi="Times New Roman" w:cs="Times New Roman"/>
        </w:rPr>
        <w:t xml:space="preserve">munition of any kind are not allowed in vehicles or on NMAWC property. </w:t>
      </w:r>
    </w:p>
    <w:p w14:paraId="7676D6E2" w14:textId="6CC3CADB" w:rsidR="0054151D" w:rsidRPr="00FE1E2B" w:rsidRDefault="0054151D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>Clients are not allowed to transport other clients.</w:t>
      </w:r>
    </w:p>
    <w:p w14:paraId="291968BD" w14:textId="06CDE066" w:rsidR="0054151D" w:rsidRPr="00FE1E2B" w:rsidRDefault="0054151D" w:rsidP="00B74A9A">
      <w:pPr>
        <w:pStyle w:val="Title"/>
        <w:rPr>
          <w:b/>
          <w:bCs/>
          <w:sz w:val="28"/>
          <w:szCs w:val="28"/>
          <w:u w:val="single"/>
        </w:rPr>
      </w:pPr>
      <w:r w:rsidRPr="00FE1E2B">
        <w:rPr>
          <w:b/>
          <w:bCs/>
          <w:sz w:val="28"/>
          <w:szCs w:val="28"/>
          <w:u w:val="single"/>
        </w:rPr>
        <w:t>Behavior Policies</w:t>
      </w:r>
    </w:p>
    <w:p w14:paraId="2326545E" w14:textId="1D6F0DEC" w:rsidR="0054151D" w:rsidRPr="00FE1E2B" w:rsidRDefault="0054151D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>Sexual harassment, racism, or other forms of discrimination are not permitted at NMAWC.</w:t>
      </w:r>
    </w:p>
    <w:p w14:paraId="4875DEE4" w14:textId="3666F083" w:rsidR="0054151D" w:rsidRPr="00FE1E2B" w:rsidRDefault="0054151D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>Threatening, verbal abuse, physical aggression</w:t>
      </w:r>
      <w:r w:rsidR="0066391E">
        <w:rPr>
          <w:rFonts w:ascii="Times New Roman" w:hAnsi="Times New Roman" w:cs="Times New Roman"/>
        </w:rPr>
        <w:t>,</w:t>
      </w:r>
      <w:r w:rsidRPr="00FE1E2B">
        <w:rPr>
          <w:rFonts w:ascii="Times New Roman" w:hAnsi="Times New Roman" w:cs="Times New Roman"/>
        </w:rPr>
        <w:t xml:space="preserve"> or any form of violence will not be permitted and will be subject to expulsion from NMAWC programming</w:t>
      </w:r>
      <w:r w:rsidR="005B0363">
        <w:rPr>
          <w:rFonts w:ascii="Times New Roman" w:hAnsi="Times New Roman" w:cs="Times New Roman"/>
        </w:rPr>
        <w:t>.</w:t>
      </w:r>
    </w:p>
    <w:p w14:paraId="2CAF27CB" w14:textId="43DBF7FA" w:rsidR="0054151D" w:rsidRDefault="0054151D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>NMAWC will press assault charges if a physical altercation occurs.</w:t>
      </w:r>
    </w:p>
    <w:p w14:paraId="68C4FD7F" w14:textId="04E253FB" w:rsidR="00032771" w:rsidRDefault="00032771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Males and Females cannot be alone together at any time. Groups of three </w:t>
      </w:r>
      <w:r w:rsidR="00D11C1A">
        <w:rPr>
          <w:rFonts w:ascii="Times New Roman" w:hAnsi="Times New Roman" w:cs="Times New Roman"/>
        </w:rPr>
        <w:t>are allowed. (2 females/1 male or 2 males/1 female).</w:t>
      </w:r>
    </w:p>
    <w:p w14:paraId="3F2FAC63" w14:textId="23ACCA76" w:rsidR="00032771" w:rsidRDefault="00032771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Fraternization between clients is prohibited and grounds for termination of services.  </w:t>
      </w:r>
    </w:p>
    <w:p w14:paraId="341C8A2F" w14:textId="0B151055" w:rsidR="00797A7D" w:rsidRPr="00FE1E2B" w:rsidRDefault="00797A7D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Write-ups will occur for behavioral concerns. Your LADC will talk with you about these. </w:t>
      </w:r>
      <w:r w:rsidR="0066391E">
        <w:rPr>
          <w:rFonts w:ascii="Times New Roman" w:hAnsi="Times New Roman" w:cs="Times New Roman"/>
        </w:rPr>
        <w:t>You will lose your phone privileges for the day and your weekend visits if you are written up</w:t>
      </w:r>
      <w:r>
        <w:rPr>
          <w:rFonts w:ascii="Times New Roman" w:hAnsi="Times New Roman" w:cs="Times New Roman"/>
        </w:rPr>
        <w:t xml:space="preserve">. </w:t>
      </w:r>
    </w:p>
    <w:p w14:paraId="7925B350" w14:textId="51D6640B" w:rsidR="0054151D" w:rsidRDefault="0054151D" w:rsidP="00B74A9A">
      <w:pPr>
        <w:pStyle w:val="Title"/>
        <w:rPr>
          <w:b/>
          <w:bCs/>
          <w:sz w:val="28"/>
          <w:szCs w:val="28"/>
          <w:u w:val="single"/>
        </w:rPr>
      </w:pPr>
      <w:r w:rsidRPr="00FE1E2B">
        <w:rPr>
          <w:b/>
          <w:bCs/>
          <w:sz w:val="28"/>
          <w:szCs w:val="28"/>
          <w:u w:val="single"/>
        </w:rPr>
        <w:t>Shopping</w:t>
      </w:r>
    </w:p>
    <w:p w14:paraId="28C8D436" w14:textId="683B0CC8" w:rsidR="005F0C7C" w:rsidRPr="00D11C1A" w:rsidRDefault="005F0C7C" w:rsidP="005F0C7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11C1A">
        <w:rPr>
          <w:rFonts w:ascii="Times New Roman" w:hAnsi="Times New Roman" w:cs="Times New Roman"/>
        </w:rPr>
        <w:t>NO SHOPPING ALLOWED AT A</w:t>
      </w:r>
      <w:r w:rsidR="00D11C1A">
        <w:rPr>
          <w:rFonts w:ascii="Times New Roman" w:hAnsi="Times New Roman" w:cs="Times New Roman"/>
        </w:rPr>
        <w:t>LL.</w:t>
      </w:r>
      <w:r w:rsidR="005B0363">
        <w:rPr>
          <w:rFonts w:ascii="Times New Roman" w:hAnsi="Times New Roman" w:cs="Times New Roman"/>
        </w:rPr>
        <w:t xml:space="preserve"> You </w:t>
      </w:r>
      <w:proofErr w:type="gramStart"/>
      <w:r w:rsidR="005B0363">
        <w:rPr>
          <w:rFonts w:ascii="Times New Roman" w:hAnsi="Times New Roman" w:cs="Times New Roman"/>
        </w:rPr>
        <w:t>are able to</w:t>
      </w:r>
      <w:proofErr w:type="gramEnd"/>
      <w:r w:rsidR="005B0363">
        <w:rPr>
          <w:rFonts w:ascii="Times New Roman" w:hAnsi="Times New Roman" w:cs="Times New Roman"/>
        </w:rPr>
        <w:t xml:space="preserve"> request a computer pass from your LADC to order items </w:t>
      </w:r>
      <w:r w:rsidR="00797A7D">
        <w:rPr>
          <w:rFonts w:ascii="Times New Roman" w:hAnsi="Times New Roman" w:cs="Times New Roman"/>
        </w:rPr>
        <w:t>online</w:t>
      </w:r>
      <w:r w:rsidR="005B0363">
        <w:rPr>
          <w:rFonts w:ascii="Times New Roman" w:hAnsi="Times New Roman" w:cs="Times New Roman"/>
        </w:rPr>
        <w:t xml:space="preserve"> or </w:t>
      </w:r>
      <w:r w:rsidR="0066391E">
        <w:rPr>
          <w:rFonts w:ascii="Times New Roman" w:hAnsi="Times New Roman" w:cs="Times New Roman"/>
        </w:rPr>
        <w:t>have</w:t>
      </w:r>
      <w:r w:rsidR="005B0363">
        <w:rPr>
          <w:rFonts w:ascii="Times New Roman" w:hAnsi="Times New Roman" w:cs="Times New Roman"/>
        </w:rPr>
        <w:t xml:space="preserve"> items dropped off for you. </w:t>
      </w:r>
    </w:p>
    <w:p w14:paraId="38ED965F" w14:textId="67D65CD5" w:rsidR="0054151D" w:rsidRPr="00FE1E2B" w:rsidRDefault="0054151D" w:rsidP="005F0C7C">
      <w:pPr>
        <w:pStyle w:val="Title"/>
        <w:rPr>
          <w:b/>
          <w:bCs/>
          <w:sz w:val="28"/>
          <w:szCs w:val="28"/>
          <w:u w:val="single"/>
        </w:rPr>
      </w:pPr>
      <w:r w:rsidRPr="00FE1E2B">
        <w:rPr>
          <w:b/>
          <w:bCs/>
          <w:sz w:val="28"/>
          <w:szCs w:val="28"/>
          <w:u w:val="single"/>
        </w:rPr>
        <w:t>Emergency Situations</w:t>
      </w:r>
    </w:p>
    <w:p w14:paraId="79FA0F03" w14:textId="004DD00E" w:rsidR="0054151D" w:rsidRPr="00FE1E2B" w:rsidRDefault="0054151D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 xml:space="preserve">Emergency situations may arise during your stay at NMAWC.  Staff may call you from your room for safety instructions.  It is expected that you will cooperate with staff instructions.  </w:t>
      </w:r>
    </w:p>
    <w:p w14:paraId="03ABF862" w14:textId="77777777" w:rsidR="00FE1E2B" w:rsidRPr="00FE1E2B" w:rsidRDefault="00FE1E2B" w:rsidP="00FE1E2B">
      <w:pPr>
        <w:pStyle w:val="Title"/>
        <w:rPr>
          <w:b/>
          <w:bCs/>
          <w:sz w:val="28"/>
          <w:szCs w:val="28"/>
          <w:u w:val="single"/>
        </w:rPr>
      </w:pPr>
      <w:r w:rsidRPr="00FE1E2B">
        <w:rPr>
          <w:b/>
          <w:bCs/>
          <w:sz w:val="28"/>
          <w:szCs w:val="28"/>
          <w:u w:val="single"/>
        </w:rPr>
        <w:t>Misc.</w:t>
      </w:r>
    </w:p>
    <w:p w14:paraId="77647EAC" w14:textId="21D80896" w:rsidR="00FE1E2B" w:rsidRDefault="00FE1E2B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>Gambling is not allowed at NMAWC.</w:t>
      </w:r>
    </w:p>
    <w:p w14:paraId="77CE3236" w14:textId="60D34832" w:rsidR="005F0C7C" w:rsidRPr="00FE1E2B" w:rsidRDefault="005F0C7C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lottery tickets.</w:t>
      </w:r>
    </w:p>
    <w:p w14:paraId="655C79BA" w14:textId="4E9B8F7C" w:rsidR="00FE1E2B" w:rsidRPr="00FE1E2B" w:rsidRDefault="005B0363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>Loaning</w:t>
      </w:r>
      <w:r w:rsidR="00FE1E2B" w:rsidRPr="00FE1E2B">
        <w:rPr>
          <w:rFonts w:ascii="Times New Roman" w:hAnsi="Times New Roman" w:cs="Times New Roman"/>
        </w:rPr>
        <w:t xml:space="preserve"> money is discouraged.  NMAWC is not responsible for unpaid debts.</w:t>
      </w:r>
    </w:p>
    <w:p w14:paraId="27B6CE7B" w14:textId="647592AD" w:rsidR="00FE1E2B" w:rsidRPr="00FE1E2B" w:rsidRDefault="00FE1E2B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 xml:space="preserve">Residents are not allowed in other </w:t>
      </w:r>
      <w:r w:rsidR="005B0363" w:rsidRPr="00FE1E2B">
        <w:rPr>
          <w:rFonts w:ascii="Times New Roman" w:hAnsi="Times New Roman" w:cs="Times New Roman"/>
        </w:rPr>
        <w:t>clients’</w:t>
      </w:r>
      <w:r w:rsidRPr="00FE1E2B">
        <w:rPr>
          <w:rFonts w:ascii="Times New Roman" w:hAnsi="Times New Roman" w:cs="Times New Roman"/>
        </w:rPr>
        <w:t xml:space="preserve"> rooms.</w:t>
      </w:r>
    </w:p>
    <w:p w14:paraId="23089BC6" w14:textId="77777777" w:rsidR="00B74A9A" w:rsidRPr="00FE1E2B" w:rsidRDefault="00B74A9A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>NMAWC is not responsible for lost or stolen items.</w:t>
      </w:r>
    </w:p>
    <w:p w14:paraId="47D69A68" w14:textId="54E01FED" w:rsidR="00B74A9A" w:rsidRPr="00FE1E2B" w:rsidRDefault="005B0363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>Burning</w:t>
      </w:r>
      <w:r w:rsidR="00B74A9A" w:rsidRPr="00FE1E2B">
        <w:rPr>
          <w:rFonts w:ascii="Times New Roman" w:hAnsi="Times New Roman" w:cs="Times New Roman"/>
        </w:rPr>
        <w:t xml:space="preserve"> candles, incense, herbs, etc. are not allowed.</w:t>
      </w:r>
    </w:p>
    <w:p w14:paraId="0DCE571A" w14:textId="24F5BD26" w:rsidR="00FE1E2B" w:rsidRDefault="00FE1E2B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E1E2B">
        <w:rPr>
          <w:rFonts w:ascii="Times New Roman" w:hAnsi="Times New Roman" w:cs="Times New Roman"/>
        </w:rPr>
        <w:t>All medications on NMAWC property may only be given as prescribed by the prescribing professional.</w:t>
      </w:r>
    </w:p>
    <w:p w14:paraId="026610FB" w14:textId="7D286E2E" w:rsidR="0077046B" w:rsidRDefault="0077046B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Medications are given at the designated times posted at the </w:t>
      </w:r>
      <w:r w:rsidR="005B0363">
        <w:rPr>
          <w:rFonts w:ascii="Times New Roman" w:hAnsi="Times New Roman" w:cs="Times New Roman"/>
        </w:rPr>
        <w:t>nurse’s</w:t>
      </w:r>
      <w:r>
        <w:rPr>
          <w:rFonts w:ascii="Times New Roman" w:hAnsi="Times New Roman" w:cs="Times New Roman"/>
        </w:rPr>
        <w:t xml:space="preserve"> station door, no sooner nor later. If you refuse to take the medication in the allotted time, you ultimately refuse your medication for the day/night. </w:t>
      </w:r>
    </w:p>
    <w:p w14:paraId="56D46252" w14:textId="065E43B8" w:rsidR="0077046B" w:rsidRDefault="0077046B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Clients are not allowed past the blue/pink tape into the HST </w:t>
      </w:r>
      <w:r w:rsidR="005B0363">
        <w:rPr>
          <w:rFonts w:ascii="Times New Roman" w:hAnsi="Times New Roman" w:cs="Times New Roman"/>
        </w:rPr>
        <w:t>area.</w:t>
      </w:r>
    </w:p>
    <w:p w14:paraId="737782AC" w14:textId="04944F7A" w:rsidR="0077046B" w:rsidRDefault="0077046B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Clients are not allowed in the </w:t>
      </w:r>
      <w:r w:rsidR="005B0363">
        <w:rPr>
          <w:rFonts w:ascii="Times New Roman" w:hAnsi="Times New Roman" w:cs="Times New Roman"/>
        </w:rPr>
        <w:t>janitor’s</w:t>
      </w:r>
      <w:r>
        <w:rPr>
          <w:rFonts w:ascii="Times New Roman" w:hAnsi="Times New Roman" w:cs="Times New Roman"/>
        </w:rPr>
        <w:t xml:space="preserve"> closet</w:t>
      </w:r>
      <w:r w:rsidR="002843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024E9F7" w14:textId="36B46794" w:rsidR="00797A7D" w:rsidRDefault="00797A7D" w:rsidP="00FE1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Vending and pop machines have specific times they can be accessed. These times are based </w:t>
      </w:r>
      <w:r w:rsidR="0066391E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programming hours and vary daily. Clients will have limits on the number of items they purchase daily in order to provide </w:t>
      </w:r>
      <w:r w:rsidR="0066391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opportunity for everyone to purchase items. </w:t>
      </w:r>
    </w:p>
    <w:p w14:paraId="5066F9EC" w14:textId="198EC142" w:rsidR="005F0C7C" w:rsidRDefault="005F0C7C" w:rsidP="005F0C7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AAFF999" w14:textId="77777777" w:rsidR="00797A7D" w:rsidRDefault="00797A7D" w:rsidP="005F0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1EDE7F" w14:textId="77777777" w:rsidR="00797A7D" w:rsidRDefault="00797A7D" w:rsidP="005F0C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57CF58" w14:textId="5C07323B" w:rsidR="005F0C7C" w:rsidRDefault="005F0C7C" w:rsidP="005F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Groups</w:t>
      </w:r>
    </w:p>
    <w:p w14:paraId="398094FA" w14:textId="718DE62C" w:rsidR="005F0C7C" w:rsidRPr="005F0C7C" w:rsidRDefault="005F0C7C" w:rsidP="00D11C1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All clients must attend every group unless approved to miss by their LADC or Medical. </w:t>
      </w:r>
      <w:r w:rsidR="0066391E">
        <w:rPr>
          <w:rFonts w:ascii="Times New Roman" w:hAnsi="Times New Roman" w:cs="Times New Roman"/>
        </w:rPr>
        <w:t>You must</w:t>
      </w:r>
      <w:r w:rsidR="00D11C1A">
        <w:rPr>
          <w:rFonts w:ascii="Times New Roman" w:hAnsi="Times New Roman" w:cs="Times New Roman"/>
        </w:rPr>
        <w:t xml:space="preserve"> talk to </w:t>
      </w:r>
      <w:r w:rsidR="0066391E">
        <w:rPr>
          <w:rFonts w:ascii="Times New Roman" w:hAnsi="Times New Roman" w:cs="Times New Roman"/>
        </w:rPr>
        <w:t xml:space="preserve">the </w:t>
      </w:r>
      <w:r w:rsidR="00D11C1A">
        <w:rPr>
          <w:rFonts w:ascii="Times New Roman" w:hAnsi="Times New Roman" w:cs="Times New Roman"/>
        </w:rPr>
        <w:t xml:space="preserve">counselor facilitating that group BEFORE </w:t>
      </w:r>
      <w:r w:rsidR="0066391E">
        <w:rPr>
          <w:rFonts w:ascii="Times New Roman" w:hAnsi="Times New Roman" w:cs="Times New Roman"/>
        </w:rPr>
        <w:t xml:space="preserve">the </w:t>
      </w:r>
      <w:r w:rsidR="00D11C1A">
        <w:rPr>
          <w:rFonts w:ascii="Times New Roman" w:hAnsi="Times New Roman" w:cs="Times New Roman"/>
        </w:rPr>
        <w:t xml:space="preserve">group starts to have it approved. </w:t>
      </w:r>
    </w:p>
    <w:p w14:paraId="4D9BCDE1" w14:textId="5B896B48" w:rsidR="005F0C7C" w:rsidRPr="005F0C7C" w:rsidRDefault="005F0C7C" w:rsidP="00D11C1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No beading during group.</w:t>
      </w:r>
    </w:p>
    <w:p w14:paraId="41E585B1" w14:textId="179E9FD0" w:rsidR="005F0C7C" w:rsidRPr="00E90FFB" w:rsidRDefault="005F0C7C" w:rsidP="00D11C1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No </w:t>
      </w:r>
      <w:r w:rsidR="00E90FFB">
        <w:rPr>
          <w:rFonts w:ascii="Times New Roman" w:hAnsi="Times New Roman" w:cs="Times New Roman"/>
        </w:rPr>
        <w:t>smoking</w:t>
      </w:r>
      <w:r w:rsidR="00797A7D">
        <w:rPr>
          <w:rFonts w:ascii="Times New Roman" w:hAnsi="Times New Roman" w:cs="Times New Roman"/>
        </w:rPr>
        <w:t>/chewing</w:t>
      </w:r>
      <w:r>
        <w:rPr>
          <w:rFonts w:ascii="Times New Roman" w:hAnsi="Times New Roman" w:cs="Times New Roman"/>
        </w:rPr>
        <w:t xml:space="preserve"> during group.</w:t>
      </w:r>
    </w:p>
    <w:p w14:paraId="0A3A5B5D" w14:textId="29AA3A54" w:rsidR="00E90FFB" w:rsidRPr="00D11C1A" w:rsidRDefault="00E90FFB" w:rsidP="00D11C1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No </w:t>
      </w:r>
      <w:r w:rsidR="00D11C1A">
        <w:rPr>
          <w:rFonts w:ascii="Times New Roman" w:hAnsi="Times New Roman" w:cs="Times New Roman"/>
        </w:rPr>
        <w:t xml:space="preserve">getting drinks/food during group time. There is </w:t>
      </w:r>
      <w:r w:rsidR="0066391E">
        <w:rPr>
          <w:rFonts w:ascii="Times New Roman" w:hAnsi="Times New Roman" w:cs="Times New Roman"/>
        </w:rPr>
        <w:t>time between groups to get what you need before the group starts</w:t>
      </w:r>
      <w:r w:rsidR="00D11C1A">
        <w:rPr>
          <w:rFonts w:ascii="Times New Roman" w:hAnsi="Times New Roman" w:cs="Times New Roman"/>
        </w:rPr>
        <w:t xml:space="preserve">. </w:t>
      </w:r>
    </w:p>
    <w:p w14:paraId="793BB474" w14:textId="59BC0D25" w:rsidR="00D11C1A" w:rsidRPr="00797A7D" w:rsidRDefault="00D11C1A" w:rsidP="00D11C1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Clients may use </w:t>
      </w:r>
      <w:r w:rsidR="0066391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“time out” signal when needing to use the restroom and/or needing to collect themselves if feeling overwhelmed. It is expected</w:t>
      </w:r>
      <w:r w:rsidR="006639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when using this signal, that the client is to return to </w:t>
      </w:r>
      <w:r w:rsidR="0066391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group within 10 minutes time. </w:t>
      </w:r>
    </w:p>
    <w:p w14:paraId="49617920" w14:textId="025C02C4" w:rsidR="00797A7D" w:rsidRPr="00797A7D" w:rsidRDefault="00797A7D" w:rsidP="00D11C1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You are expected to be prepared for ALL groups. This includes a writing utensil, binder, notebook, glasses, quiet fidget toy, etc. </w:t>
      </w:r>
    </w:p>
    <w:p w14:paraId="36F4C0E6" w14:textId="43082440" w:rsidR="00797A7D" w:rsidRPr="00797A7D" w:rsidRDefault="00797A7D" w:rsidP="00D11C1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NO SIDE TALKING. This is very disrespectful and distracting.</w:t>
      </w:r>
    </w:p>
    <w:p w14:paraId="474EB105" w14:textId="72AB7500" w:rsidR="00797A7D" w:rsidRPr="00797A7D" w:rsidRDefault="00797A7D" w:rsidP="00D11C1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If you are late for group or if you are asked to leave for reasons deemed appropriate by </w:t>
      </w:r>
      <w:r w:rsidR="0066391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group facilitator, you will be expected to complete a “Late for group/asked to leave” packet. This is required. </w:t>
      </w:r>
      <w:r w:rsidR="0066391E">
        <w:rPr>
          <w:rFonts w:ascii="Times New Roman" w:hAnsi="Times New Roman" w:cs="Times New Roman"/>
        </w:rPr>
        <w:t>You will be asked to redo it if you do not complete it thoughtfully and appropriately</w:t>
      </w:r>
      <w:r>
        <w:rPr>
          <w:rFonts w:ascii="Times New Roman" w:hAnsi="Times New Roman" w:cs="Times New Roman"/>
        </w:rPr>
        <w:t xml:space="preserve">. </w:t>
      </w:r>
    </w:p>
    <w:p w14:paraId="21BFCB93" w14:textId="2933CE3B" w:rsidR="00E90FFB" w:rsidRPr="00797A7D" w:rsidRDefault="00797A7D" w:rsidP="00797A7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BE RESPECTFUL. What is said in </w:t>
      </w:r>
      <w:r w:rsidR="0066391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group stays in </w:t>
      </w:r>
      <w:r w:rsidR="0066391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group. We are all trying our best here</w:t>
      </w:r>
      <w:r w:rsidR="006639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it takes a lot of courage to be vulnerable in a group setting. Don’t be a gossip. </w:t>
      </w:r>
    </w:p>
    <w:p w14:paraId="38C4C643" w14:textId="6733216F" w:rsidR="00797A7D" w:rsidRPr="00797A7D" w:rsidRDefault="00797A7D" w:rsidP="00797A7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Clients are expected to participate in group sessions actively and appropriately. </w:t>
      </w:r>
    </w:p>
    <w:p w14:paraId="3C0C0269" w14:textId="20AA042D" w:rsidR="00797A7D" w:rsidRPr="00797A7D" w:rsidRDefault="00797A7D" w:rsidP="00797A7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Always remember to be kind. Always. </w:t>
      </w:r>
    </w:p>
    <w:p w14:paraId="42B751EA" w14:textId="77777777" w:rsidR="00FE1E2B" w:rsidRPr="00FE1E2B" w:rsidRDefault="00FE1E2B" w:rsidP="00B74A9A">
      <w:pPr>
        <w:spacing w:after="0" w:line="240" w:lineRule="auto"/>
        <w:rPr>
          <w:rFonts w:ascii="Times New Roman" w:hAnsi="Times New Roman" w:cs="Times New Roman"/>
        </w:rPr>
      </w:pPr>
    </w:p>
    <w:p w14:paraId="48CAB182" w14:textId="77777777" w:rsidR="00B74A9A" w:rsidRPr="00B74A9A" w:rsidRDefault="00B74A9A" w:rsidP="00B74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4A9A" w:rsidRPr="00B74A9A" w:rsidSect="00B74A9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171B" w14:textId="77777777" w:rsidR="00797A31" w:rsidRDefault="00797A31" w:rsidP="006025F1">
      <w:pPr>
        <w:spacing w:after="0" w:line="240" w:lineRule="auto"/>
      </w:pPr>
      <w:r>
        <w:separator/>
      </w:r>
    </w:p>
  </w:endnote>
  <w:endnote w:type="continuationSeparator" w:id="0">
    <w:p w14:paraId="314A5366" w14:textId="77777777" w:rsidR="00797A31" w:rsidRDefault="00797A31" w:rsidP="0060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439E" w14:textId="77777777" w:rsidR="00797A31" w:rsidRDefault="00797A31" w:rsidP="006025F1">
      <w:pPr>
        <w:spacing w:after="0" w:line="240" w:lineRule="auto"/>
      </w:pPr>
      <w:r>
        <w:separator/>
      </w:r>
    </w:p>
  </w:footnote>
  <w:footnote w:type="continuationSeparator" w:id="0">
    <w:p w14:paraId="7D0C5B75" w14:textId="77777777" w:rsidR="00797A31" w:rsidRDefault="00797A31" w:rsidP="0060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79C1"/>
    <w:multiLevelType w:val="hybridMultilevel"/>
    <w:tmpl w:val="D41E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713F"/>
    <w:multiLevelType w:val="hybridMultilevel"/>
    <w:tmpl w:val="B918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A24CC"/>
    <w:multiLevelType w:val="hybridMultilevel"/>
    <w:tmpl w:val="9972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01451"/>
    <w:multiLevelType w:val="hybridMultilevel"/>
    <w:tmpl w:val="3356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101F1"/>
    <w:multiLevelType w:val="hybridMultilevel"/>
    <w:tmpl w:val="72EE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E6DA9"/>
    <w:multiLevelType w:val="hybridMultilevel"/>
    <w:tmpl w:val="81B6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46741"/>
    <w:multiLevelType w:val="hybridMultilevel"/>
    <w:tmpl w:val="F54E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25B54"/>
    <w:multiLevelType w:val="hybridMultilevel"/>
    <w:tmpl w:val="CA8A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637D7"/>
    <w:multiLevelType w:val="hybridMultilevel"/>
    <w:tmpl w:val="EF12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D2462"/>
    <w:multiLevelType w:val="hybridMultilevel"/>
    <w:tmpl w:val="E47C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D775D"/>
    <w:multiLevelType w:val="hybridMultilevel"/>
    <w:tmpl w:val="0806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A5AA2"/>
    <w:multiLevelType w:val="hybridMultilevel"/>
    <w:tmpl w:val="A9A0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782743">
    <w:abstractNumId w:val="10"/>
  </w:num>
  <w:num w:numId="2" w16cid:durableId="1543908090">
    <w:abstractNumId w:val="0"/>
  </w:num>
  <w:num w:numId="3" w16cid:durableId="1322852635">
    <w:abstractNumId w:val="8"/>
  </w:num>
  <w:num w:numId="4" w16cid:durableId="323827501">
    <w:abstractNumId w:val="7"/>
  </w:num>
  <w:num w:numId="5" w16cid:durableId="1067266952">
    <w:abstractNumId w:val="6"/>
  </w:num>
  <w:num w:numId="6" w16cid:durableId="1471365629">
    <w:abstractNumId w:val="2"/>
  </w:num>
  <w:num w:numId="7" w16cid:durableId="439302121">
    <w:abstractNumId w:val="5"/>
  </w:num>
  <w:num w:numId="8" w16cid:durableId="607279992">
    <w:abstractNumId w:val="3"/>
  </w:num>
  <w:num w:numId="9" w16cid:durableId="1415975144">
    <w:abstractNumId w:val="11"/>
  </w:num>
  <w:num w:numId="10" w16cid:durableId="1891965103">
    <w:abstractNumId w:val="4"/>
  </w:num>
  <w:num w:numId="11" w16cid:durableId="1978879005">
    <w:abstractNumId w:val="1"/>
  </w:num>
  <w:num w:numId="12" w16cid:durableId="11396082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9A"/>
    <w:rsid w:val="00032771"/>
    <w:rsid w:val="0008149A"/>
    <w:rsid w:val="001578EC"/>
    <w:rsid w:val="001D333F"/>
    <w:rsid w:val="00211AEB"/>
    <w:rsid w:val="00284339"/>
    <w:rsid w:val="003A7557"/>
    <w:rsid w:val="005130F8"/>
    <w:rsid w:val="0054151D"/>
    <w:rsid w:val="00593301"/>
    <w:rsid w:val="005B0363"/>
    <w:rsid w:val="005F0C7C"/>
    <w:rsid w:val="006025F1"/>
    <w:rsid w:val="0066391E"/>
    <w:rsid w:val="006A179C"/>
    <w:rsid w:val="00701997"/>
    <w:rsid w:val="0077046B"/>
    <w:rsid w:val="00797A31"/>
    <w:rsid w:val="00797A7D"/>
    <w:rsid w:val="00875288"/>
    <w:rsid w:val="00933608"/>
    <w:rsid w:val="0095172D"/>
    <w:rsid w:val="00A37925"/>
    <w:rsid w:val="00A43C46"/>
    <w:rsid w:val="00AD3681"/>
    <w:rsid w:val="00B74A9A"/>
    <w:rsid w:val="00BF7A34"/>
    <w:rsid w:val="00CC5D5A"/>
    <w:rsid w:val="00D00C24"/>
    <w:rsid w:val="00D04525"/>
    <w:rsid w:val="00D11C1A"/>
    <w:rsid w:val="00D31DB7"/>
    <w:rsid w:val="00D77743"/>
    <w:rsid w:val="00DB5801"/>
    <w:rsid w:val="00E36720"/>
    <w:rsid w:val="00E90FFB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7AEEB"/>
  <w15:chartTrackingRefBased/>
  <w15:docId w15:val="{EA489A5A-733D-4CE9-8F90-F820B9E6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Text">
    <w:name w:val="Normal Body Text"/>
    <w:basedOn w:val="Normal"/>
    <w:link w:val="NormalBodyTextChar"/>
    <w:qFormat/>
    <w:rsid w:val="00D04525"/>
    <w:rPr>
      <w:rFonts w:ascii="Times New Roman" w:hAnsi="Times New Roman"/>
      <w:sz w:val="20"/>
    </w:rPr>
  </w:style>
  <w:style w:type="character" w:customStyle="1" w:styleId="NormalBodyTextChar">
    <w:name w:val="Normal Body Text Char"/>
    <w:basedOn w:val="DefaultParagraphFont"/>
    <w:link w:val="NormalBodyText"/>
    <w:rsid w:val="00D04525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60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5F1"/>
  </w:style>
  <w:style w:type="paragraph" w:styleId="Footer">
    <w:name w:val="footer"/>
    <w:basedOn w:val="Normal"/>
    <w:link w:val="FooterChar"/>
    <w:uiPriority w:val="99"/>
    <w:unhideWhenUsed/>
    <w:rsid w:val="0060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5F1"/>
  </w:style>
  <w:style w:type="paragraph" w:styleId="Title">
    <w:name w:val="Title"/>
    <w:basedOn w:val="Normal"/>
    <w:next w:val="Normal"/>
    <w:link w:val="TitleChar"/>
    <w:uiPriority w:val="10"/>
    <w:qFormat/>
    <w:rsid w:val="00B74A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4A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74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266C763A12E46A16C582C472A8640" ma:contentTypeVersion="12" ma:contentTypeDescription="Create a new document." ma:contentTypeScope="" ma:versionID="5b0139589d13100ee5c6d89c4ba429a1">
  <xsd:schema xmlns:xsd="http://www.w3.org/2001/XMLSchema" xmlns:xs="http://www.w3.org/2001/XMLSchema" xmlns:p="http://schemas.microsoft.com/office/2006/metadata/properties" xmlns:ns3="9238a1e4-a128-4c95-87ee-864235796f32" xmlns:ns4="109f0fa9-0edd-45c3-9f1f-c2b694e68e2d" targetNamespace="http://schemas.microsoft.com/office/2006/metadata/properties" ma:root="true" ma:fieldsID="808c5199315d06dd9100c3386b53c432" ns3:_="" ns4:_="">
    <xsd:import namespace="9238a1e4-a128-4c95-87ee-864235796f32"/>
    <xsd:import namespace="109f0fa9-0edd-45c3-9f1f-c2b694e68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8a1e4-a128-4c95-87ee-864235796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0fa9-0edd-45c3-9f1f-c2b694e68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92767-6073-4567-9255-F7BFEFA6A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B9C8FD-5548-4C38-945D-680076A94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D060A-6BC4-4515-AADA-F1AAF053E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8a1e4-a128-4c95-87ee-864235796f32"/>
    <ds:schemaRef ds:uri="109f0fa9-0edd-45c3-9f1f-c2b694e68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1673</Words>
  <Characters>8400</Characters>
  <Application>Microsoft Office Word</Application>
  <DocSecurity>0</DocSecurity>
  <Lines>168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Eberhardt</dc:creator>
  <cp:keywords/>
  <dc:description/>
  <cp:lastModifiedBy>Katelyn Monson</cp:lastModifiedBy>
  <cp:revision>3</cp:revision>
  <cp:lastPrinted>2023-09-05T19:51:00Z</cp:lastPrinted>
  <dcterms:created xsi:type="dcterms:W3CDTF">2023-09-06T20:37:00Z</dcterms:created>
  <dcterms:modified xsi:type="dcterms:W3CDTF">2023-09-08T21:47:00Z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0x010100E59266C763A12E46A16C582C472A8640</vt:lpwstr>
  </property>
  <property fmtid="{D5CDD505-2E9C-101B-9397-08002B2CF9AE}" pid="3" name="GrammarlyDocumentId">
    <vt:lpwstr>105a3984870f2a002b41e88b221f96c7d2765a2c43cdd95e57408f9b5a7be0ff</vt:lpwstr>
  </property>
</Properties>
</file>